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A6C5" w14:textId="1B31A16B" w:rsidR="00790D97" w:rsidRDefault="00273111">
      <w:r>
        <w:t>PŘÍRODOVĚDA – ZKUŠEBNÍ MINITESTÍKY K OVĚŘENÍ SVÝCH ZNALOSTÍ /ROSTLINY/</w:t>
      </w:r>
    </w:p>
    <w:p w14:paraId="5A0A4389" w14:textId="7760C3B0" w:rsidR="00273111" w:rsidRDefault="00273111">
      <w:r>
        <w:t>1/ Jediná podzemní část rostliny se jmenuje…………….</w:t>
      </w:r>
    </w:p>
    <w:p w14:paraId="564036B0" w14:textId="7C995F78" w:rsidR="00273111" w:rsidRDefault="00273111">
      <w:r>
        <w:t>2/ Růst rostlin umožňuje …………………….</w:t>
      </w:r>
    </w:p>
    <w:p w14:paraId="22F06DA4" w14:textId="780A2B77" w:rsidR="00273111" w:rsidRDefault="00273111">
      <w:r>
        <w:t>3/ Část rostliny, která má za úkol rozmnožování se nazývá………….</w:t>
      </w:r>
    </w:p>
    <w:p w14:paraId="39327EA0" w14:textId="6AC55F87" w:rsidR="00273111" w:rsidRDefault="00273111">
      <w:r>
        <w:t>4/ S jakou částí rostliny je spojen chlorofyl?</w:t>
      </w:r>
    </w:p>
    <w:p w14:paraId="30EEB973" w14:textId="60B24A33" w:rsidR="00273111" w:rsidRDefault="00273111">
      <w:r>
        <w:t>5/ Jablko je typ plodu……….</w:t>
      </w:r>
    </w:p>
    <w:p w14:paraId="32D57FD6" w14:textId="43961181" w:rsidR="00273111" w:rsidRDefault="00273111"/>
    <w:p w14:paraId="6F2A56C1" w14:textId="4C0C14C4" w:rsidR="00273111" w:rsidRDefault="00273111">
      <w:r>
        <w:t>CO JE PRAVDA? /ANO či NE/</w:t>
      </w:r>
    </w:p>
    <w:p w14:paraId="06858E34" w14:textId="61A78F9A" w:rsidR="00273111" w:rsidRDefault="00273111">
      <w:r>
        <w:t>1/ Patří pivoňka mezi plané rostliny?</w:t>
      </w:r>
    </w:p>
    <w:p w14:paraId="743CEBCC" w14:textId="7CFFCD9C" w:rsidR="00273111" w:rsidRDefault="00273111">
      <w:r>
        <w:t>2/ Je kukuřice polní plodinou?</w:t>
      </w:r>
    </w:p>
    <w:p w14:paraId="7C7FD3BA" w14:textId="67AFE521" w:rsidR="00273111" w:rsidRDefault="00273111">
      <w:r>
        <w:t>3/ Patří mezi zahradní rostliny růže šípková?</w:t>
      </w:r>
    </w:p>
    <w:p w14:paraId="61F6013F" w14:textId="68E19F7C" w:rsidR="00273111" w:rsidRDefault="00273111">
      <w:r>
        <w:t>4</w:t>
      </w:r>
      <w:r w:rsidR="00710F6C">
        <w:t>/ Je vinná réva polní plodinou?</w:t>
      </w:r>
    </w:p>
    <w:p w14:paraId="32B03EED" w14:textId="54A94A4C" w:rsidR="00710F6C" w:rsidRDefault="00710F6C">
      <w:r>
        <w:t>5/ Patří rybíz červený mezi zahradní plodiny?</w:t>
      </w:r>
    </w:p>
    <w:p w14:paraId="7D942211" w14:textId="00243F0E" w:rsidR="00710F6C" w:rsidRDefault="00710F6C">
      <w:r>
        <w:t>OVĚŘTE SI SAMI PRO SEBE /i opakovaně/ SVÉ ZNALOSTI!</w:t>
      </w:r>
    </w:p>
    <w:p w14:paraId="1C82E749" w14:textId="77777777" w:rsidR="00273111" w:rsidRDefault="00273111"/>
    <w:p w14:paraId="48B85DCA" w14:textId="77777777" w:rsidR="00273111" w:rsidRDefault="00273111"/>
    <w:sectPr w:rsidR="0027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11"/>
    <w:rsid w:val="00273111"/>
    <w:rsid w:val="00572ACB"/>
    <w:rsid w:val="00710F6C"/>
    <w:rsid w:val="0079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5C62"/>
  <w15:chartTrackingRefBased/>
  <w15:docId w15:val="{B2520B0C-76C0-46A6-B6D0-BA4DEDC1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2020-11-03T13:20:00Z</dcterms:created>
  <dcterms:modified xsi:type="dcterms:W3CDTF">2020-11-03T13:53:00Z</dcterms:modified>
</cp:coreProperties>
</file>