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62609" w14:textId="43271F2E" w:rsidR="00790D97" w:rsidRDefault="004B59F2">
      <w:r>
        <w:t>NEROSTNÉ SUROVINY /podklad k </w:t>
      </w:r>
      <w:proofErr w:type="gramStart"/>
      <w:r>
        <w:t>zápisu  do</w:t>
      </w:r>
      <w:proofErr w:type="gramEnd"/>
      <w:r>
        <w:t xml:space="preserve"> sešitu/</w:t>
      </w:r>
    </w:p>
    <w:p w14:paraId="4EE3F09E" w14:textId="49A68F68" w:rsidR="004B59F2" w:rsidRDefault="004B59F2">
      <w:r>
        <w:t>Nerostné suroviny získáváme z neživé přírody.</w:t>
      </w:r>
    </w:p>
    <w:p w14:paraId="15D859A2" w14:textId="0DD53F88" w:rsidR="00045F7B" w:rsidRDefault="00045F7B">
      <w:r>
        <w:t>NEROSTNÉ SUROVINY SE DĚLÍ NA:</w:t>
      </w:r>
    </w:p>
    <w:p w14:paraId="48F2F2B6" w14:textId="1EFE7876" w:rsidR="00045F7B" w:rsidRDefault="00045F7B">
      <w:r>
        <w:t>1/ Paliva /pevná – černé a hnědé uhlí/</w:t>
      </w:r>
    </w:p>
    <w:p w14:paraId="235FF7F3" w14:textId="115275A4" w:rsidR="00045F7B" w:rsidRDefault="00045F7B">
      <w:r>
        <w:t xml:space="preserve">               /kapalná – ropa/</w:t>
      </w:r>
    </w:p>
    <w:p w14:paraId="2377C090" w14:textId="368423C2" w:rsidR="00045F7B" w:rsidRDefault="00045F7B">
      <w:r>
        <w:t xml:space="preserve">               /plynná – zemní plyn/</w:t>
      </w:r>
    </w:p>
    <w:p w14:paraId="065C8FEA" w14:textId="3F34B49B" w:rsidR="00045F7B" w:rsidRDefault="00045F7B">
      <w:r>
        <w:t>2/ Rudy /železná ruda/</w:t>
      </w:r>
    </w:p>
    <w:p w14:paraId="64016B2F" w14:textId="1E26801A" w:rsidR="00045F7B" w:rsidRDefault="00045F7B">
      <w:r>
        <w:t>3/ Nerudné suroviny /kaolin, sklářské písky – křemen, vápenec/</w:t>
      </w:r>
    </w:p>
    <w:p w14:paraId="460D15ED" w14:textId="36C56DF2" w:rsidR="00045F7B" w:rsidRDefault="00045F7B">
      <w:r>
        <w:t>TĚŽBA NEROSTNÝCH SUROVIN</w:t>
      </w:r>
    </w:p>
    <w:p w14:paraId="4F17B29F" w14:textId="5ADBA294" w:rsidR="00045F7B" w:rsidRDefault="00045F7B">
      <w:r>
        <w:t>Černé uhlí /hlubinné doly/</w:t>
      </w:r>
    </w:p>
    <w:p w14:paraId="36F8E115" w14:textId="3D9E7165" w:rsidR="00045F7B" w:rsidRDefault="00045F7B">
      <w:r>
        <w:t>Hnědé uhlí /povrchové lomy /</w:t>
      </w:r>
    </w:p>
    <w:p w14:paraId="0270F561" w14:textId="6901E720" w:rsidR="00045F7B" w:rsidRDefault="00045F7B">
      <w:r>
        <w:t>Ropa /</w:t>
      </w:r>
      <w:proofErr w:type="spellStart"/>
      <w:r>
        <w:t>těžné</w:t>
      </w:r>
      <w:proofErr w:type="spellEnd"/>
      <w:r>
        <w:t xml:space="preserve"> vrty/</w:t>
      </w:r>
    </w:p>
    <w:p w14:paraId="090CA9CB" w14:textId="10EA8259" w:rsidR="00045F7B" w:rsidRDefault="00045F7B">
      <w:r>
        <w:t>VÝROBKY Z NEROSTNÝCH SUROVIN</w:t>
      </w:r>
    </w:p>
    <w:p w14:paraId="0F974D2D" w14:textId="19086024" w:rsidR="00045F7B" w:rsidRDefault="00045F7B">
      <w:r>
        <w:t>Z černého uhlí – koks</w:t>
      </w:r>
    </w:p>
    <w:p w14:paraId="12541828" w14:textId="3DBF6298" w:rsidR="00045F7B" w:rsidRDefault="00045F7B">
      <w:r>
        <w:t>Z vápence – vápno a cement /stavebnictví/</w:t>
      </w:r>
    </w:p>
    <w:p w14:paraId="72363177" w14:textId="7D60AADE" w:rsidR="00045F7B" w:rsidRDefault="00045F7B">
      <w:r>
        <w:t>Z ropy – benzin, nafta, léky, plast</w:t>
      </w:r>
    </w:p>
    <w:p w14:paraId="00881265" w14:textId="30CF77BC" w:rsidR="00045F7B" w:rsidRDefault="00045F7B">
      <w:r>
        <w:t>Ze stavebního kamene – např. sochy</w:t>
      </w:r>
    </w:p>
    <w:p w14:paraId="22312FC1" w14:textId="5401CB64" w:rsidR="00045F7B" w:rsidRDefault="00045F7B"/>
    <w:p w14:paraId="63E491B8" w14:textId="4B529E54" w:rsidR="00045F7B" w:rsidRDefault="00045F7B">
      <w:r>
        <w:t>Podle mapky /těžba nerostných surovin/ v učebnici si vypiš naleziště jednotlivých surovin na našem území.</w:t>
      </w:r>
    </w:p>
    <w:p w14:paraId="5ED04A32" w14:textId="74F188B7" w:rsidR="00045F7B" w:rsidRDefault="00045F7B">
      <w:r>
        <w:t xml:space="preserve">Podle sešitu ze 3. tř. </w:t>
      </w:r>
      <w:r w:rsidR="000F0797">
        <w:t>si do příští naší on-line hodiny zopakuj vztahy přírodnina – surovina – výrobek /hlavně konkrétní příklady/, navážeme na to povídáním o průmyslu.</w:t>
      </w:r>
    </w:p>
    <w:p w14:paraId="7116C459" w14:textId="144993C4" w:rsidR="000F0797" w:rsidRDefault="000F0797">
      <w:r>
        <w:t>ÚKOL K ZASLÁNÍ TENTO TÝDEN NENÍ.</w:t>
      </w:r>
    </w:p>
    <w:sectPr w:rsidR="000F0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F2"/>
    <w:rsid w:val="00045F7B"/>
    <w:rsid w:val="000F0797"/>
    <w:rsid w:val="004B59F2"/>
    <w:rsid w:val="0079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58C7"/>
  <w15:chartTrackingRefBased/>
  <w15:docId w15:val="{DEEC6133-8650-4900-B4A7-D7438166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2021-01-26T17:27:00Z</dcterms:created>
  <dcterms:modified xsi:type="dcterms:W3CDTF">2021-01-26T17:54:00Z</dcterms:modified>
</cp:coreProperties>
</file>