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0603C" w14:textId="2AB2FDB1" w:rsidR="00790D97" w:rsidRDefault="0083736A">
      <w:r>
        <w:t>VLASTIVĚDA – průmysl /zápis do sešitu/</w:t>
      </w:r>
    </w:p>
    <w:p w14:paraId="71074346" w14:textId="757D4122" w:rsidR="0083736A" w:rsidRDefault="0083736A" w:rsidP="0083736A">
      <w:r>
        <w:t>Průmysl těžký:</w:t>
      </w:r>
    </w:p>
    <w:p w14:paraId="6138A1EC" w14:textId="5CBD8858" w:rsidR="0083736A" w:rsidRDefault="0083736A" w:rsidP="0083736A">
      <w:r>
        <w:t>-hutní /železo a ocel/</w:t>
      </w:r>
    </w:p>
    <w:p w14:paraId="6E2474E1" w14:textId="65D1C0EC" w:rsidR="0083736A" w:rsidRDefault="0083736A" w:rsidP="0083736A">
      <w:r>
        <w:t>-stroje a jejich součásti /turbíny, lokomotivy, tramvaje, automobily</w:t>
      </w:r>
      <w:r w:rsidR="00A65D2C">
        <w:t>, letadla/</w:t>
      </w:r>
    </w:p>
    <w:p w14:paraId="3AE31519" w14:textId="6495051F" w:rsidR="00A65D2C" w:rsidRDefault="00A65D2C" w:rsidP="0083736A">
      <w:r>
        <w:t>-</w:t>
      </w:r>
      <w:r w:rsidR="00B35F5F">
        <w:t>stavební /cement, vápno a cihly/</w:t>
      </w:r>
    </w:p>
    <w:p w14:paraId="43F26FCC" w14:textId="2684A546" w:rsidR="00B35F5F" w:rsidRDefault="00B35F5F" w:rsidP="0083736A">
      <w:r>
        <w:t>-energetika /jaderné, tepelné a vodní elektrárny/</w:t>
      </w:r>
    </w:p>
    <w:p w14:paraId="49C540A0" w14:textId="3BBB1781" w:rsidR="00B35F5F" w:rsidRDefault="00B35F5F" w:rsidP="0083736A">
      <w:r>
        <w:t>-dřevozpracující /dřevo,</w:t>
      </w:r>
    </w:p>
    <w:p w14:paraId="13817267" w14:textId="4F1C0A02" w:rsidR="0073434E" w:rsidRDefault="0073434E" w:rsidP="0083736A">
      <w:r>
        <w:t>Průmysl lehký /hlavně spotřební výrobky/</w:t>
      </w:r>
    </w:p>
    <w:p w14:paraId="01B8D77B" w14:textId="65573165" w:rsidR="0073434E" w:rsidRDefault="0073434E" w:rsidP="0073434E">
      <w:r>
        <w:t>-chemický /barvy, léky, oleje, benzin, drogerie a kosmetika/</w:t>
      </w:r>
    </w:p>
    <w:p w14:paraId="59DCFE63" w14:textId="77777777" w:rsidR="0073434E" w:rsidRDefault="0073434E" w:rsidP="0073434E">
      <w:r>
        <w:t>-potravinářský - /mlékárny, cukrovary, pekárny, pivovary atd./</w:t>
      </w:r>
    </w:p>
    <w:p w14:paraId="7114490D" w14:textId="77777777" w:rsidR="00BB6EED" w:rsidRDefault="00354A3C" w:rsidP="0073434E">
      <w:r>
        <w:t xml:space="preserve"> </w:t>
      </w:r>
      <w:r w:rsidR="00BB6EED">
        <w:t xml:space="preserve">-textilní a oděvní </w:t>
      </w:r>
    </w:p>
    <w:p w14:paraId="7505B62F" w14:textId="77777777" w:rsidR="00BB6EED" w:rsidRDefault="00BB6EED" w:rsidP="0073434E">
      <w:r>
        <w:t>-kožedělní /hlavně obuv, rukavice, kabelky/</w:t>
      </w:r>
    </w:p>
    <w:p w14:paraId="70561D58" w14:textId="77777777" w:rsidR="00BB6EED" w:rsidRDefault="00BB6EED" w:rsidP="0073434E">
      <w:r>
        <w:t>-sklářský a keramický /ozdoby, bižuterie, šperky apod./</w:t>
      </w:r>
    </w:p>
    <w:p w14:paraId="54EF732F" w14:textId="77777777" w:rsidR="00BB6EED" w:rsidRDefault="00BB6EED" w:rsidP="0073434E">
      <w:r>
        <w:t>Výroba se uskutečňuje v průmyslových závodech /např. mlékárenský/</w:t>
      </w:r>
    </w:p>
    <w:p w14:paraId="1387049B" w14:textId="7007B8A4" w:rsidR="00BB6EED" w:rsidRDefault="00BB6EED" w:rsidP="0073434E">
      <w:r>
        <w:t>DOPRAVA – jak surovin, tak</w:t>
      </w:r>
      <w:r w:rsidR="00FF6D12">
        <w:t xml:space="preserve"> i</w:t>
      </w:r>
      <w:r>
        <w:t xml:space="preserve"> </w:t>
      </w:r>
      <w:proofErr w:type="gramStart"/>
      <w:r>
        <w:t>výrobků  -</w:t>
      </w:r>
      <w:proofErr w:type="gramEnd"/>
      <w:r>
        <w:t xml:space="preserve"> NÁKLADNÍ DOPRAVA</w:t>
      </w:r>
    </w:p>
    <w:p w14:paraId="5712C935" w14:textId="77777777" w:rsidR="00BB6EED" w:rsidRDefault="00BB6EED" w:rsidP="00BB6EED">
      <w:r>
        <w:t>-silniční doprava /kamiony/</w:t>
      </w:r>
    </w:p>
    <w:p w14:paraId="21D31542" w14:textId="3D1270A5" w:rsidR="00BB6EED" w:rsidRDefault="00BB6EED" w:rsidP="00BB6EED">
      <w:r>
        <w:t xml:space="preserve">-železniční </w:t>
      </w:r>
      <w:proofErr w:type="gramStart"/>
      <w:r>
        <w:t>doprava  /</w:t>
      </w:r>
      <w:proofErr w:type="gramEnd"/>
      <w:r>
        <w:t>nákladní vlaky/</w:t>
      </w:r>
    </w:p>
    <w:p w14:paraId="38289695" w14:textId="66BB5BE6" w:rsidR="0073434E" w:rsidRDefault="00BB6EED" w:rsidP="00BB6EED">
      <w:r>
        <w:t xml:space="preserve">-lodní doprava </w:t>
      </w:r>
      <w:r w:rsidR="00FF6D12">
        <w:t>/hustá říční síť – Labe/</w:t>
      </w:r>
      <w:r w:rsidR="0073434E">
        <w:t xml:space="preserve"> </w:t>
      </w:r>
    </w:p>
    <w:p w14:paraId="3CC184F6" w14:textId="67169540" w:rsidR="00FF6D12" w:rsidRDefault="00FF6D12" w:rsidP="00BB6EED"/>
    <w:p w14:paraId="6868A7D1" w14:textId="7539E119" w:rsidR="00FF6D12" w:rsidRDefault="00FF6D12" w:rsidP="00BB6EED">
      <w:r>
        <w:t>ÚKOL K ZASLÁNÍ!!!</w:t>
      </w:r>
    </w:p>
    <w:p w14:paraId="487D60C9" w14:textId="327AF731" w:rsidR="00FF6D12" w:rsidRDefault="00FF6D12" w:rsidP="00BB6EED">
      <w:r>
        <w:t>Ze str. 40 v učebnici – Opakování zemědělství, nerostné bohatství a průmysl /někdo má stránkově posunuté o 2 strany/ - vyplnit toto opakování a zaslat</w:t>
      </w:r>
      <w:r w:rsidR="00147D44">
        <w:t>/</w:t>
      </w:r>
      <w:r>
        <w:t xml:space="preserve"> KROMĚ ZADÁNÍ č. 4 </w:t>
      </w:r>
      <w:r w:rsidR="00147D44">
        <w:t>-</w:t>
      </w:r>
      <w:r>
        <w:t xml:space="preserve">zopakujeme společně/ vše na mou známou emailovou adresu </w:t>
      </w:r>
      <w:hyperlink r:id="rId5" w:history="1">
        <w:r w:rsidRPr="002F3A0B">
          <w:rPr>
            <w:rStyle w:val="Hypertextovodkaz"/>
          </w:rPr>
          <w:t>lukesova.jitka@zsmendiku.cz</w:t>
        </w:r>
      </w:hyperlink>
      <w:r>
        <w:t xml:space="preserve"> jako obvykle do naší</w:t>
      </w:r>
      <w:r w:rsidR="00147D44">
        <w:t xml:space="preserve"> příští</w:t>
      </w:r>
      <w:r>
        <w:t xml:space="preserve"> online hodiny</w:t>
      </w:r>
      <w:r w:rsidR="00147D44">
        <w:t xml:space="preserve"> 9. 2. 2021.</w:t>
      </w:r>
      <w:r>
        <w:t xml:space="preserve"> </w:t>
      </w:r>
    </w:p>
    <w:p w14:paraId="562C070D" w14:textId="72175A1B" w:rsidR="00B35F5F" w:rsidRDefault="00B35F5F" w:rsidP="0083736A"/>
    <w:p w14:paraId="04E8BC97" w14:textId="6F97AD37" w:rsidR="00B35F5F" w:rsidRDefault="00B35F5F" w:rsidP="0083736A"/>
    <w:p w14:paraId="28DD184F" w14:textId="44FA55F5" w:rsidR="00B35F5F" w:rsidRDefault="00B35F5F" w:rsidP="0083736A"/>
    <w:p w14:paraId="52C067E0" w14:textId="77777777" w:rsidR="00B35F5F" w:rsidRDefault="00B35F5F" w:rsidP="0083736A"/>
    <w:p w14:paraId="0A57E7DC" w14:textId="414748A9" w:rsidR="00B35F5F" w:rsidRDefault="00B35F5F" w:rsidP="0083736A"/>
    <w:p w14:paraId="621F4488" w14:textId="77777777" w:rsidR="00B35F5F" w:rsidRDefault="00B35F5F" w:rsidP="0083736A"/>
    <w:p w14:paraId="3AC20E88" w14:textId="77777777" w:rsidR="0083736A" w:rsidRDefault="0083736A"/>
    <w:sectPr w:rsidR="00837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D3104"/>
    <w:multiLevelType w:val="hybridMultilevel"/>
    <w:tmpl w:val="116E20A6"/>
    <w:lvl w:ilvl="0" w:tplc="202A63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32106"/>
    <w:multiLevelType w:val="hybridMultilevel"/>
    <w:tmpl w:val="F3780CA4"/>
    <w:lvl w:ilvl="0" w:tplc="24645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3FFA"/>
    <w:multiLevelType w:val="hybridMultilevel"/>
    <w:tmpl w:val="A0462FDC"/>
    <w:lvl w:ilvl="0" w:tplc="61B031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B5234"/>
    <w:multiLevelType w:val="hybridMultilevel"/>
    <w:tmpl w:val="633A17FC"/>
    <w:lvl w:ilvl="0" w:tplc="F1781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6A"/>
    <w:rsid w:val="00147D44"/>
    <w:rsid w:val="00354A3C"/>
    <w:rsid w:val="0073434E"/>
    <w:rsid w:val="00790D97"/>
    <w:rsid w:val="0083736A"/>
    <w:rsid w:val="00A65D2C"/>
    <w:rsid w:val="00B35F5F"/>
    <w:rsid w:val="00BB6EED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2DEF"/>
  <w15:chartTrackingRefBased/>
  <w15:docId w15:val="{FDB97AB0-36CE-4026-A812-5013D6BA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3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6D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6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esova.jitka@zsmendik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2021-02-02T15:55:00Z</dcterms:created>
  <dcterms:modified xsi:type="dcterms:W3CDTF">2021-02-02T17:10:00Z</dcterms:modified>
</cp:coreProperties>
</file>