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146A2" w14:textId="67E8BABA" w:rsidR="001A3A95" w:rsidRDefault="00E6329E">
      <w:r>
        <w:t>ŽIVOČICHOVÉ V ZIMĚ /zejména les/</w:t>
      </w:r>
    </w:p>
    <w:p w14:paraId="340ED995" w14:textId="07B09555" w:rsidR="001A3A95" w:rsidRDefault="001A3A95">
      <w:r>
        <w:t>1/ Z 1. videa napiš jednotlivé živočichy, kte</w:t>
      </w:r>
      <w:r w:rsidR="00E75366">
        <w:t>ří jsou zde uváděni.</w:t>
      </w:r>
    </w:p>
    <w:p w14:paraId="22535542" w14:textId="67CD0AB2" w:rsidR="001A3A95" w:rsidRDefault="001A3A95">
      <w:r>
        <w:t>2/ Po vzhlédnutí 2. videa napiš ptáky, kteří u nás zůstávají v zimě.</w:t>
      </w:r>
    </w:p>
    <w:p w14:paraId="4020420E" w14:textId="47A12687" w:rsidR="00E6329E" w:rsidRDefault="00E6329E">
      <w:r>
        <w:t>3/ Jakého z nich v zimě vídáš?</w:t>
      </w:r>
    </w:p>
    <w:p w14:paraId="39DEADD6" w14:textId="3068BF2E" w:rsidR="001A3A95" w:rsidRDefault="00E6329E">
      <w:r>
        <w:t xml:space="preserve">4 Uveď alespoň 3 druhy ptactva, kteří na zimu odlétají </w:t>
      </w:r>
    </w:p>
    <w:p w14:paraId="3D7B1B68" w14:textId="33EE7006" w:rsidR="00E6329E" w:rsidRDefault="00E6329E">
      <w:r>
        <w:t>5/ Jaká zvířata můžeme v lese vidět i v zimě?</w:t>
      </w:r>
    </w:p>
    <w:p w14:paraId="36DECDF7" w14:textId="6620F667" w:rsidR="00E6329E" w:rsidRDefault="00E6329E">
      <w:r>
        <w:t xml:space="preserve">6/ Jaká zvířata </w:t>
      </w:r>
      <w:r w:rsidR="00E75366">
        <w:t>žijící v lesích naopak v zimě neuvidíme?</w:t>
      </w:r>
    </w:p>
    <w:p w14:paraId="1999AEC1" w14:textId="6505DB2C" w:rsidR="00E75366" w:rsidRDefault="00E75366">
      <w:r>
        <w:t>7/ Napiš, jaké živočichy jsi spatřil v lese v různých ročních obdobích – nejen v zimě.</w:t>
      </w:r>
    </w:p>
    <w:p w14:paraId="31DF4FBF" w14:textId="1F5054AC" w:rsidR="00E6329E" w:rsidRDefault="00E6329E"/>
    <w:p w14:paraId="1277CC80" w14:textId="77777777" w:rsidR="00E6329E" w:rsidRDefault="00E6329E"/>
    <w:p w14:paraId="7E0EBC04" w14:textId="049F1339" w:rsidR="00E6329E" w:rsidRDefault="00E6329E">
      <w:r>
        <w:t xml:space="preserve"> </w:t>
      </w:r>
    </w:p>
    <w:p w14:paraId="14E13F58" w14:textId="77777777" w:rsidR="001A3A95" w:rsidRDefault="001A3A95"/>
    <w:p w14:paraId="5F0D3957" w14:textId="77777777" w:rsidR="001A3A95" w:rsidRDefault="001A3A95"/>
    <w:sectPr w:rsidR="001A3A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A95"/>
    <w:rsid w:val="001A3A95"/>
    <w:rsid w:val="00790D97"/>
    <w:rsid w:val="00E6329E"/>
    <w:rsid w:val="00E7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12FA0"/>
  <w15:chartTrackingRefBased/>
  <w15:docId w15:val="{7E4B6EB7-CBE2-4654-B6B5-4F9F0A3F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2021-02-02T18:55:00Z</dcterms:created>
  <dcterms:modified xsi:type="dcterms:W3CDTF">2021-02-02T19:19:00Z</dcterms:modified>
</cp:coreProperties>
</file>