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6B9E" w14:textId="3790A701" w:rsidR="00790D97" w:rsidRDefault="004F6104">
      <w:r>
        <w:t>EKOSYSTÉM POLE – ÚVOD</w:t>
      </w:r>
    </w:p>
    <w:p w14:paraId="5DE65734" w14:textId="763276B8" w:rsidR="004F6104" w:rsidRDefault="004F6104">
      <w:r>
        <w:t>Domácí zadání bude sestávat ze 2 částí:</w:t>
      </w:r>
    </w:p>
    <w:p w14:paraId="090167E9" w14:textId="7B0907BD" w:rsidR="004F6104" w:rsidRDefault="004F6104">
      <w:r>
        <w:t xml:space="preserve">Do sešitu si podle obrazové přílohy v učebnici str. </w:t>
      </w:r>
      <w:proofErr w:type="gramStart"/>
      <w:r>
        <w:t>36 – 37</w:t>
      </w:r>
      <w:proofErr w:type="gramEnd"/>
      <w:r>
        <w:t xml:space="preserve"> /zrovna tak jako u ekosystému lesa/ vypiš do sloupců pod sebe různé skupiny živočichů /bezobratlí, obojživelníci, plazi, ptáci, savci/ zde znázorněné a doplň i živočichy, kteří jsou uvedeni na str. 40 – 42.</w:t>
      </w:r>
    </w:p>
    <w:p w14:paraId="247ACF8E" w14:textId="0D6A3C22" w:rsidR="004F6104" w:rsidRDefault="004F6104">
      <w:r>
        <w:t>ÚKOL K ZASLÁNÍ!!!</w:t>
      </w:r>
    </w:p>
    <w:p w14:paraId="3F91ACE2" w14:textId="2A5AE0E2" w:rsidR="004F6104" w:rsidRDefault="004F6104">
      <w:r>
        <w:t xml:space="preserve">Vyber si 1 z živočichů žijících na poli, který Tě nejvíce zaujal a zrovna jako jsi zpracovával živočicha lesního si o něm vyhledej různé zajímavosti, můžeš opět doplnit obrázkem či kresbou – nejlépe zase na čtvrtku /doufám, že lesní živočichy jste dobře </w:t>
      </w:r>
      <w:proofErr w:type="gramStart"/>
      <w:r>
        <w:t>uschovali!/</w:t>
      </w:r>
      <w:proofErr w:type="gramEnd"/>
      <w:r>
        <w:t>. Jsem si vědoma, že výběr bude tentokrát o něco těžší než u lesa</w:t>
      </w:r>
      <w:r w:rsidR="001C2C94">
        <w:t>, ale i tady kdo hledá, tak najde.</w:t>
      </w:r>
    </w:p>
    <w:sectPr w:rsidR="004F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04"/>
    <w:rsid w:val="001C2C94"/>
    <w:rsid w:val="004F6104"/>
    <w:rsid w:val="007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D450"/>
  <w15:chartTrackingRefBased/>
  <w15:docId w15:val="{6280BEA2-245F-4CF7-AB03-237D659E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2021-02-16T13:30:00Z</dcterms:created>
  <dcterms:modified xsi:type="dcterms:W3CDTF">2021-02-16T13:43:00Z</dcterms:modified>
</cp:coreProperties>
</file>