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56978" w14:textId="7B50D43B" w:rsidR="00790D97" w:rsidRDefault="008017F1">
      <w:r>
        <w:t>PŘÍRODOVĚDA – OPAKOVÁNÍ EKOSYSTÉMU POLE</w:t>
      </w:r>
    </w:p>
    <w:p w14:paraId="66EAC96D" w14:textId="62B04F5F" w:rsidR="008017F1" w:rsidRDefault="008017F1">
      <w:r>
        <w:t>Tentokrát bez zápisu, pouze 2 ÚKOLY K ZASLÁNÍ!</w:t>
      </w:r>
    </w:p>
    <w:p w14:paraId="20E1D378" w14:textId="130BC007" w:rsidR="008017F1" w:rsidRDefault="008017F1">
      <w:r>
        <w:t>1/ K níže vypsaným živočichům připište jejich potravu A POZOR! Sestavte celý 1 potravní řetězec, kdy býložravec sežere</w:t>
      </w:r>
      <w:r w:rsidR="00585FE4">
        <w:t xml:space="preserve"> určitou rostlinu</w:t>
      </w:r>
      <w:r>
        <w:t xml:space="preserve"> a jeho</w:t>
      </w:r>
      <w:r w:rsidR="00585FE4">
        <w:t xml:space="preserve"> samotného</w:t>
      </w:r>
      <w:r>
        <w:t xml:space="preserve"> </w:t>
      </w:r>
      <w:r w:rsidR="00585FE4">
        <w:t>pak sežere predátor – masožravec /konkrétní příklad/.</w:t>
      </w:r>
      <w:r>
        <w:t xml:space="preserve"> </w:t>
      </w:r>
    </w:p>
    <w:p w14:paraId="5D95DC5A" w14:textId="0A31D6B0" w:rsidR="00585FE4" w:rsidRDefault="00585FE4">
      <w:r>
        <w:t>Takže zde živočichové: zajíc polní, hraboš polní, krtek obecný, poštolka obecná, bažant obecný, srnec obecný, lasice hranostaj, skřivan polní, koroptev polní, křeček polní.</w:t>
      </w:r>
    </w:p>
    <w:p w14:paraId="3505E74B" w14:textId="73ACFA31" w:rsidR="00585FE4" w:rsidRDefault="00585FE4">
      <w:r>
        <w:t xml:space="preserve">2/ V rámci opakování vypracuj odpovědi na otázky </w:t>
      </w:r>
      <w:proofErr w:type="gramStart"/>
      <w:r>
        <w:t>11 – 18</w:t>
      </w:r>
      <w:proofErr w:type="gramEnd"/>
      <w:r>
        <w:t xml:space="preserve"> v učebnici na str. 43.</w:t>
      </w:r>
    </w:p>
    <w:p w14:paraId="3F6E8815" w14:textId="77777777" w:rsidR="008017F1" w:rsidRDefault="008017F1"/>
    <w:sectPr w:rsidR="00801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F1"/>
    <w:rsid w:val="00585FE4"/>
    <w:rsid w:val="00790D97"/>
    <w:rsid w:val="0080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DE19A"/>
  <w15:chartTrackingRefBased/>
  <w15:docId w15:val="{FE8F9168-481C-41DA-99EE-31FA4DA6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Lukešová</dc:creator>
  <cp:keywords/>
  <dc:description/>
  <cp:lastModifiedBy>Jitka Lukešová</cp:lastModifiedBy>
  <cp:revision>1</cp:revision>
  <dcterms:created xsi:type="dcterms:W3CDTF">2021-03-16T16:53:00Z</dcterms:created>
  <dcterms:modified xsi:type="dcterms:W3CDTF">2021-03-16T17:11:00Z</dcterms:modified>
</cp:coreProperties>
</file>