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BFE0" w14:textId="31FC1006" w:rsidR="00790D97" w:rsidRDefault="00181602">
      <w:r>
        <w:t>PŘÍRODOVĚDA – LOUKA</w:t>
      </w:r>
    </w:p>
    <w:p w14:paraId="311B586E" w14:textId="7D621ACC" w:rsidR="00181602" w:rsidRDefault="00181602">
      <w:r>
        <w:t>1/ Zrovna tak jako u ekosystému les a pole si podle obrazové přílohy v učebnici str. 44 – 45 vypiš do obvyklých sloupečků rostliny /strom je ojedinělý i keře jsou ojedinělé/, živočichy – bezobratlé a skupiny obratlovců</w:t>
      </w:r>
      <w:r w:rsidR="006A4FAF">
        <w:t>, můžeš uvést i jiné, které Tě napadnou.</w:t>
      </w:r>
    </w:p>
    <w:p w14:paraId="7D6FC8DA" w14:textId="4CD14A30" w:rsidR="00181602" w:rsidRDefault="00181602">
      <w:r>
        <w:t>2/ÚKOL K ZASLÁNÍ!</w:t>
      </w:r>
    </w:p>
    <w:p w14:paraId="1418033C" w14:textId="5FF287FD" w:rsidR="00181602" w:rsidRDefault="00181602">
      <w:r>
        <w:t>Po zhlédnutí videa /živočichové na louce/ odpověz na tyto otázky:</w:t>
      </w:r>
    </w:p>
    <w:p w14:paraId="2A7B3B17" w14:textId="3C984C04" w:rsidR="00181602" w:rsidRDefault="00181602" w:rsidP="00181602">
      <w:r>
        <w:t xml:space="preserve">OTÁZKY K VIDEU /ŽIVOČICHOVÉ NA LOUCE/ </w:t>
      </w:r>
    </w:p>
    <w:p w14:paraId="54969907" w14:textId="77777777" w:rsidR="00181602" w:rsidRDefault="00181602" w:rsidP="00181602">
      <w:r>
        <w:t>1/ Jaká skupina živočichů žije převážně na louce?</w:t>
      </w:r>
    </w:p>
    <w:p w14:paraId="307979CF" w14:textId="77777777" w:rsidR="00181602" w:rsidRDefault="00181602" w:rsidP="00181602">
      <w:r>
        <w:t>2/ Uveď jmenované druhy ptactva</w:t>
      </w:r>
    </w:p>
    <w:p w14:paraId="3F42D2FD" w14:textId="4345CA6A" w:rsidR="00181602" w:rsidRDefault="00181602" w:rsidP="00181602">
      <w:r>
        <w:t>3/ Napiš nejrozšířenějšího savce vyskytujícího se na louce</w:t>
      </w:r>
    </w:p>
    <w:p w14:paraId="01A5171F" w14:textId="1800F481" w:rsidR="00181602" w:rsidRDefault="00181602" w:rsidP="00181602">
      <w:r>
        <w:t>4/ Jmenuj uvedené zástupce hmyzu žijících na louce.</w:t>
      </w:r>
    </w:p>
    <w:p w14:paraId="3574A042" w14:textId="77777777" w:rsidR="00181602" w:rsidRDefault="00181602" w:rsidP="00181602">
      <w:r>
        <w:t>5/ Čím je pro ekosystém louky důležitý čmelák?</w:t>
      </w:r>
    </w:p>
    <w:p w14:paraId="5634CCF5" w14:textId="77777777" w:rsidR="00181602" w:rsidRDefault="00181602" w:rsidP="00181602">
      <w:r>
        <w:t>6/ Jakého zástupce hmyzu nazýváme dravým?</w:t>
      </w:r>
    </w:p>
    <w:p w14:paraId="42A7B529" w14:textId="77777777" w:rsidR="00181602" w:rsidRDefault="00181602" w:rsidP="00181602">
      <w:r>
        <w:t>7/ Kolik může až měřit kobylka?</w:t>
      </w:r>
    </w:p>
    <w:p w14:paraId="36DDBDC9" w14:textId="77777777" w:rsidR="00181602" w:rsidRDefault="00181602" w:rsidP="00181602">
      <w:r>
        <w:t xml:space="preserve">8/ Jak se nazývá </w:t>
      </w:r>
      <w:proofErr w:type="gramStart"/>
      <w:r>
        <w:t>největší</w:t>
      </w:r>
      <w:proofErr w:type="gramEnd"/>
      <w:r>
        <w:t xml:space="preserve"> a zvláště chráněný druh motýla na našem území?</w:t>
      </w:r>
    </w:p>
    <w:p w14:paraId="73C6A454" w14:textId="77777777" w:rsidR="00181602" w:rsidRDefault="00181602" w:rsidP="00181602">
      <w:r>
        <w:t>9/ Napiš nejčastěji se vyskytující druh motýla na našem území</w:t>
      </w:r>
    </w:p>
    <w:p w14:paraId="269B2254" w14:textId="77777777" w:rsidR="00181602" w:rsidRDefault="00181602" w:rsidP="00181602">
      <w:r>
        <w:t>10 / Proč se motýl babočka nazývá babočkou – jak vznikl tento název?</w:t>
      </w:r>
    </w:p>
    <w:p w14:paraId="7657DFFB" w14:textId="73445DCF" w:rsidR="00181602" w:rsidRDefault="00181602">
      <w:r>
        <w:t>11/ Proč se jedna z baboček nazývá kopřivová?</w:t>
      </w:r>
    </w:p>
    <w:sectPr w:rsidR="0018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02"/>
    <w:rsid w:val="00181602"/>
    <w:rsid w:val="00290B2C"/>
    <w:rsid w:val="006A4FAF"/>
    <w:rsid w:val="007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9AEF"/>
  <w15:chartTrackingRefBased/>
  <w15:docId w15:val="{B4668E93-47B5-428F-A852-10775FA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2</cp:revision>
  <dcterms:created xsi:type="dcterms:W3CDTF">2021-03-23T11:50:00Z</dcterms:created>
  <dcterms:modified xsi:type="dcterms:W3CDTF">2021-03-23T11:50:00Z</dcterms:modified>
</cp:coreProperties>
</file>