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9C769" w14:textId="15648E15" w:rsidR="00790D97" w:rsidRDefault="00A10189">
      <w:r>
        <w:t xml:space="preserve">PŘÍRODOVĚDA </w:t>
      </w:r>
      <w:r w:rsidR="009B7666">
        <w:t>–</w:t>
      </w:r>
      <w:r>
        <w:t xml:space="preserve"> </w:t>
      </w:r>
      <w:r w:rsidR="009B7666">
        <w:t>ŽIVOČICHOVÉ NA LOUCE</w:t>
      </w:r>
    </w:p>
    <w:p w14:paraId="0DEF4B4A" w14:textId="4DAB8A01" w:rsidR="009B7666" w:rsidRDefault="009B7666">
      <w:r>
        <w:t>Podklad k zápisu do sešitu</w:t>
      </w:r>
    </w:p>
    <w:p w14:paraId="5175A05B" w14:textId="66481E99" w:rsidR="009B7666" w:rsidRDefault="009B7666" w:rsidP="009B7666">
      <w:r>
        <w:t>ŽIVOČICHOVÉ NA LOUKÁCH</w:t>
      </w:r>
    </w:p>
    <w:p w14:paraId="77CAC04D" w14:textId="790576D5" w:rsidR="009B7666" w:rsidRDefault="009B7666" w:rsidP="009B7666">
      <w:r>
        <w:t>-</w:t>
      </w:r>
      <w:r w:rsidR="002F574A">
        <w:t>HLAVNĚ BEZOBRATLÍ ŽIVOČICHOVÉ /HMYZ/</w:t>
      </w:r>
      <w:r>
        <w:t xml:space="preserve"> - 3 páry končetin</w:t>
      </w:r>
    </w:p>
    <w:p w14:paraId="4DA33311" w14:textId="20BA23A2" w:rsidR="009B7666" w:rsidRDefault="009B7666" w:rsidP="009B7666">
      <w:r>
        <w:t>-saranče /býložravec/ a kobylka /všežravec/ - vrzavé zvuky</w:t>
      </w:r>
    </w:p>
    <w:p w14:paraId="1FF5BB98" w14:textId="0794D136" w:rsidR="009B7666" w:rsidRDefault="009B7666" w:rsidP="009B7666">
      <w:r>
        <w:t>-včela medonosná /královna, trubci, dělnice – vyrábějí med/, opylení rostlin</w:t>
      </w:r>
    </w:p>
    <w:p w14:paraId="732ABA1D" w14:textId="71D4553E" w:rsidR="009B7666" w:rsidRDefault="009B7666" w:rsidP="009B7666">
      <w:r>
        <w:t>-čmeláci /hlubší opylení rostlin – dlouhý sosák/</w:t>
      </w:r>
    </w:p>
    <w:p w14:paraId="79D72A99" w14:textId="61ACC589" w:rsidR="009B7666" w:rsidRDefault="009B7666" w:rsidP="009B7666">
      <w:r>
        <w:t>-motýli</w:t>
      </w:r>
      <w:r w:rsidR="002F574A">
        <w:t xml:space="preserve"> /babočky, bělásci, žluťásci, modrásci/</w:t>
      </w:r>
    </w:p>
    <w:p w14:paraId="3C22F1DC" w14:textId="7C9AD7CD" w:rsidR="002F574A" w:rsidRDefault="002F574A" w:rsidP="009B7666">
      <w:r>
        <w:t>PLAZI</w:t>
      </w:r>
    </w:p>
    <w:p w14:paraId="5B55E0DC" w14:textId="4E51A2BC" w:rsidR="002F574A" w:rsidRDefault="002F574A" w:rsidP="009B7666">
      <w:r>
        <w:t>-ještěrka obecná</w:t>
      </w:r>
    </w:p>
    <w:p w14:paraId="2CDCDDE4" w14:textId="6CED4261" w:rsidR="002F574A" w:rsidRDefault="002F574A" w:rsidP="009B7666">
      <w:r>
        <w:t>-zmije obecná</w:t>
      </w:r>
    </w:p>
    <w:p w14:paraId="651869D0" w14:textId="26663C71" w:rsidR="002F574A" w:rsidRDefault="002F574A" w:rsidP="009B7666">
      <w:r>
        <w:t>PTÁCI</w:t>
      </w:r>
    </w:p>
    <w:p w14:paraId="3B297100" w14:textId="79AA39A6" w:rsidR="002F574A" w:rsidRDefault="002F574A" w:rsidP="009B7666">
      <w:r>
        <w:t>-vrabec polní</w:t>
      </w:r>
    </w:p>
    <w:p w14:paraId="12728327" w14:textId="106B9044" w:rsidR="002F574A" w:rsidRDefault="002F574A" w:rsidP="009B7666">
      <w:r>
        <w:t>-čáp bílý</w:t>
      </w:r>
    </w:p>
    <w:p w14:paraId="098A492A" w14:textId="276FA5A7" w:rsidR="002F574A" w:rsidRDefault="002F574A" w:rsidP="009B7666">
      <w:r>
        <w:t>-další druhy jako i na poli</w:t>
      </w:r>
    </w:p>
    <w:p w14:paraId="0132C9B8" w14:textId="0743AFE0" w:rsidR="002F574A" w:rsidRDefault="002F574A" w:rsidP="009B7666">
      <w:r>
        <w:t>SAVCI</w:t>
      </w:r>
    </w:p>
    <w:p w14:paraId="4ABEE9C2" w14:textId="69CDA12D" w:rsidR="002F574A" w:rsidRDefault="002F574A" w:rsidP="009B7666">
      <w:r>
        <w:t>-sysel obecný a další hlodavci</w:t>
      </w:r>
    </w:p>
    <w:p w14:paraId="10AD2FA4" w14:textId="2013C239" w:rsidR="002F574A" w:rsidRDefault="002F574A" w:rsidP="009B7666">
      <w:r>
        <w:t>-zajíc polní</w:t>
      </w:r>
    </w:p>
    <w:p w14:paraId="4F5688F9" w14:textId="77777777" w:rsidR="009B7666" w:rsidRDefault="009B7666"/>
    <w:sectPr w:rsidR="009B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46E2A"/>
    <w:multiLevelType w:val="hybridMultilevel"/>
    <w:tmpl w:val="5DECBAEE"/>
    <w:lvl w:ilvl="0" w:tplc="33F49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9"/>
    <w:rsid w:val="002F574A"/>
    <w:rsid w:val="00790D97"/>
    <w:rsid w:val="009B7666"/>
    <w:rsid w:val="00A10189"/>
    <w:rsid w:val="00E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0B01"/>
  <w15:chartTrackingRefBased/>
  <w15:docId w15:val="{C208D582-5638-442D-8DE8-AC6C116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2</cp:revision>
  <dcterms:created xsi:type="dcterms:W3CDTF">2021-03-30T14:22:00Z</dcterms:created>
  <dcterms:modified xsi:type="dcterms:W3CDTF">2021-03-30T14:22:00Z</dcterms:modified>
</cp:coreProperties>
</file>