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4FC0D" w14:textId="57198945" w:rsidR="00790D97" w:rsidRDefault="00D856A9">
      <w:r>
        <w:t>PŘÍRODOVĚDA – louka /rostliny/</w:t>
      </w:r>
    </w:p>
    <w:p w14:paraId="09B3F5D6" w14:textId="43595CD8" w:rsidR="00D856A9" w:rsidRDefault="00D856A9">
      <w:r>
        <w:t>LOUKA – přírodní ekosystém obhospodařovaný člověkem / senoseč – „otava“ – podzim/, louky sloužící krmení hospodářských zvířat – pastviny/</w:t>
      </w:r>
    </w:p>
    <w:p w14:paraId="564BB398" w14:textId="4FD0A75F" w:rsidR="00D856A9" w:rsidRDefault="00D856A9">
      <w:r>
        <w:t xml:space="preserve">ROSTLINY – hlavně luční </w:t>
      </w:r>
      <w:proofErr w:type="gramStart"/>
      <w:r>
        <w:t>trávy  /</w:t>
      </w:r>
      <w:proofErr w:type="gramEnd"/>
      <w:r>
        <w:t>lipnice luční, bojínek luční, psárka luční, jílek vytrvalý/,</w:t>
      </w:r>
    </w:p>
    <w:p w14:paraId="12B1C985" w14:textId="73A1A4F5" w:rsidR="00D856A9" w:rsidRDefault="00D856A9">
      <w:r>
        <w:t>Nákres stavby těla trávy z učebnice str. 46.</w:t>
      </w:r>
    </w:p>
    <w:p w14:paraId="1B423C73" w14:textId="6AAD03A0" w:rsidR="00B63693" w:rsidRDefault="00B63693">
      <w:r>
        <w:t>BYLINY NA LOUCE – pampeliška lékařská, jitrocel kopinatý a řebříček obecný /léčivky – léčivé rostliny/, sedmikráska obecná, kopretina bílá, jetel luční a jetel plazivý, šťovík kyselý</w:t>
      </w:r>
      <w:r w:rsidR="004372C2">
        <w:t xml:space="preserve">, kohoutek luční, pryskyřník prudký a ocún jesenní / obě rostliny naopak prudce jedovaté/. </w:t>
      </w:r>
    </w:p>
    <w:p w14:paraId="0A710199" w14:textId="048EDCF7" w:rsidR="004372C2" w:rsidRDefault="004372C2">
      <w:r>
        <w:t xml:space="preserve">Podívej se ještě zpátky na rostliny v učebnici str. </w:t>
      </w:r>
      <w:proofErr w:type="gramStart"/>
      <w:r>
        <w:t>44 – 45</w:t>
      </w:r>
      <w:proofErr w:type="gramEnd"/>
      <w:r>
        <w:t>, zda je máš zapsány.</w:t>
      </w:r>
    </w:p>
    <w:p w14:paraId="6643F2D7" w14:textId="031D3AD3" w:rsidR="004372C2" w:rsidRDefault="004372C2">
      <w:r>
        <w:t>Podle videa – odkaz:</w:t>
      </w:r>
    </w:p>
    <w:p w14:paraId="136650E0" w14:textId="63387B83" w:rsidR="004372C2" w:rsidRDefault="004372C2">
      <w:hyperlink r:id="rId4" w:history="1">
        <w:r w:rsidRPr="00EA6A96">
          <w:rPr>
            <w:rStyle w:val="Hypertextovodkaz"/>
          </w:rPr>
          <w:t>https://www.youtube.com/watch?v=wvFnokR9Og8</w:t>
        </w:r>
      </w:hyperlink>
    </w:p>
    <w:p w14:paraId="7662DDFF" w14:textId="77BFA693" w:rsidR="004372C2" w:rsidRDefault="004372C2">
      <w:r>
        <w:t>si doplň do zápisu názvy lučních rostlin, které si myslíš, že jsou důležité nebo Tě zaujmou.</w:t>
      </w:r>
    </w:p>
    <w:p w14:paraId="0E66541C" w14:textId="2B2B9885" w:rsidR="004372C2" w:rsidRDefault="004372C2"/>
    <w:sectPr w:rsidR="00437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A9"/>
    <w:rsid w:val="004372C2"/>
    <w:rsid w:val="00790D97"/>
    <w:rsid w:val="00B63693"/>
    <w:rsid w:val="00D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2E2C"/>
  <w15:chartTrackingRefBased/>
  <w15:docId w15:val="{C7D24B1B-E379-4647-AEA1-4D4760B8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72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7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vFnokR9Og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2021-04-07T13:10:00Z</dcterms:created>
  <dcterms:modified xsi:type="dcterms:W3CDTF">2021-04-07T13:39:00Z</dcterms:modified>
</cp:coreProperties>
</file>