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02F5" w14:textId="567F4735" w:rsidR="00790D97" w:rsidRDefault="00B8051E">
      <w:r>
        <w:t>VLASTIVĚDA – PŘEMYSLOVCI (ČEŠTÍ KRÁLOVÉ)</w:t>
      </w:r>
    </w:p>
    <w:p w14:paraId="6BDB9F3C" w14:textId="6E76F978" w:rsidR="00B8051E" w:rsidRDefault="00B8051E">
      <w:r>
        <w:t xml:space="preserve">Zde </w:t>
      </w:r>
      <w:r w:rsidR="00082689">
        <w:t>tentokrát už jen návod</w:t>
      </w:r>
      <w:r>
        <w:t xml:space="preserve"> k</w:t>
      </w:r>
      <w:r w:rsidR="00082689">
        <w:t xml:space="preserve"> vašemu vlastnímu </w:t>
      </w:r>
      <w:r>
        <w:t>zápisu do sešitu:</w:t>
      </w:r>
    </w:p>
    <w:p w14:paraId="55EC87A6" w14:textId="654D6328" w:rsidR="00B8051E" w:rsidRDefault="00B8051E">
      <w:r>
        <w:t xml:space="preserve">Vypiš si podle učebnice str. </w:t>
      </w:r>
      <w:proofErr w:type="gramStart"/>
      <w:r>
        <w:t>21 – 23</w:t>
      </w:r>
      <w:proofErr w:type="gramEnd"/>
      <w:r>
        <w:t xml:space="preserve"> - /pomůckou je i přehled na str. 24 c</w:t>
      </w:r>
      <w:r w:rsidR="00082689">
        <w:t>/</w:t>
      </w:r>
      <w:r>
        <w:t xml:space="preserve"> jednotlivé přemyslovské krále jak šli po sobě, zařaď i Anežku Českou.</w:t>
      </w:r>
    </w:p>
    <w:p w14:paraId="3EBC6C9B" w14:textId="788F5329" w:rsidR="00B8051E" w:rsidRDefault="00B8051E">
      <w:r>
        <w:t>Co by nemělo chybět u jednotlivých panovníků /pouze body/</w:t>
      </w:r>
    </w:p>
    <w:p w14:paraId="77B0F734" w14:textId="6E7C4A5E" w:rsidR="00B8051E" w:rsidRDefault="00B8051E">
      <w:r>
        <w:t>Přemysl Otakar I – Zlatá bula sicilská 1212 /dědičný titul českých králů a nezávislost Českého království/</w:t>
      </w:r>
    </w:p>
    <w:p w14:paraId="313DEA91" w14:textId="2D765637" w:rsidR="00B8051E" w:rsidRDefault="00B8051E">
      <w:r>
        <w:t>Václav I – objevení nalezišť stříbra</w:t>
      </w:r>
    </w:p>
    <w:p w14:paraId="2FD63B72" w14:textId="41ADF627" w:rsidR="00B8051E" w:rsidRDefault="00B8051E">
      <w:r>
        <w:t>Anežka Česká – o co se nejvíce zasloužila</w:t>
      </w:r>
    </w:p>
    <w:p w14:paraId="49C90990" w14:textId="178FD30D" w:rsidR="00B8051E" w:rsidRDefault="00B8051E">
      <w:r>
        <w:t>Přemysl Otakar II /král železný a zlatý/</w:t>
      </w:r>
      <w:r w:rsidR="00082689">
        <w:t xml:space="preserve"> - o co se nejvíce zasloužil, bitva na Moravském poli 1278</w:t>
      </w:r>
    </w:p>
    <w:p w14:paraId="03A063FB" w14:textId="5B6D4F94" w:rsidR="00082689" w:rsidRDefault="00082689">
      <w:r>
        <w:t xml:space="preserve">Václav II – schopný politik a </w:t>
      </w:r>
      <w:proofErr w:type="gramStart"/>
      <w:r>
        <w:t>diplomat  /</w:t>
      </w:r>
      <w:proofErr w:type="gramEnd"/>
      <w:r>
        <w:t>co bylo opět nejdůležitější za jeho vládnutí/</w:t>
      </w:r>
    </w:p>
    <w:p w14:paraId="0B92BD15" w14:textId="30EE40CF" w:rsidR="00082689" w:rsidRDefault="00082689">
      <w:r>
        <w:t>Václav III – poslední Přemyslovec /zavražděn 1306 v Olomouci/</w:t>
      </w:r>
    </w:p>
    <w:p w14:paraId="3F390976" w14:textId="5CFA5E9C" w:rsidR="00082689" w:rsidRDefault="00082689">
      <w:r>
        <w:t>Období rozkvětu /zakládání měst/, hrady a kostely, doba rytířů</w:t>
      </w:r>
    </w:p>
    <w:p w14:paraId="0E5D5B58" w14:textId="77777777" w:rsidR="00B8051E" w:rsidRDefault="00B8051E"/>
    <w:sectPr w:rsidR="00B8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1E"/>
    <w:rsid w:val="00082689"/>
    <w:rsid w:val="00790D97"/>
    <w:rsid w:val="00B8051E"/>
    <w:rsid w:val="00BD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156E"/>
  <w15:chartTrackingRefBased/>
  <w15:docId w15:val="{017FC9BB-CA94-41AD-B727-2512BE6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2021-04-22T12:04:00Z</dcterms:created>
  <dcterms:modified xsi:type="dcterms:W3CDTF">2021-04-22T12:28:00Z</dcterms:modified>
</cp:coreProperties>
</file>