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0E" w:rsidRPr="00E678AB" w:rsidRDefault="00E678AB" w:rsidP="00E6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8"/>
          <w:szCs w:val="28"/>
        </w:rPr>
      </w:pPr>
      <w:r w:rsidRPr="00E678AB">
        <w:rPr>
          <w:color w:val="FF0000"/>
          <w:sz w:val="28"/>
          <w:szCs w:val="28"/>
        </w:rPr>
        <w:t>KAVKAZ -uč. str. 25</w:t>
      </w:r>
      <w:r w:rsidR="00355FED">
        <w:rPr>
          <w:color w:val="FF0000"/>
          <w:sz w:val="28"/>
          <w:szCs w:val="28"/>
        </w:rPr>
        <w:t xml:space="preserve"> – POUŽIJ TAKÉ PREZENTACI NA VAŠICH STRÁNKÁCH</w:t>
      </w:r>
    </w:p>
    <w:p w:rsidR="00D602FD" w:rsidRDefault="00D602FD" w:rsidP="00D602FD">
      <w:r w:rsidRPr="00541091">
        <w:rPr>
          <w:b/>
          <w:bCs/>
        </w:rPr>
        <w:t>PROHLÉDNI SI VIDEO</w:t>
      </w:r>
      <w:r>
        <w:t xml:space="preserve">: </w:t>
      </w:r>
      <w:hyperlink r:id="rId5" w:history="1">
        <w:r w:rsidRPr="009332AA">
          <w:rPr>
            <w:rStyle w:val="Hypertextovodkaz"/>
          </w:rPr>
          <w:t>https://www.ceskatelevize.cz/porady/1096911352-objektiv/219411030400707/video/706970</w:t>
        </w:r>
      </w:hyperlink>
    </w:p>
    <w:p w:rsidR="00541091" w:rsidRDefault="00541091" w:rsidP="00541091">
      <w:r>
        <w:t>a)</w:t>
      </w:r>
      <w:r w:rsidRPr="00541091">
        <w:rPr>
          <w:b/>
          <w:bCs/>
        </w:rPr>
        <w:t xml:space="preserve">proč </w:t>
      </w:r>
      <w:r>
        <w:t>je přechod – orientace přes pohoří Kavkaz problematický?.........................................................................................</w:t>
      </w:r>
    </w:p>
    <w:p w:rsidR="00541091" w:rsidRDefault="00541091" w:rsidP="00541091">
      <w:r>
        <w:t>b)</w:t>
      </w:r>
      <w:r w:rsidRPr="00541091">
        <w:rPr>
          <w:b/>
          <w:bCs/>
        </w:rPr>
        <w:t>čím se živí</w:t>
      </w:r>
      <w:r>
        <w:t xml:space="preserve"> obyvatelé žijících v pohoří Kavkaz………………………………………………………………………………………………………………</w:t>
      </w:r>
    </w:p>
    <w:p w:rsidR="00541091" w:rsidRDefault="00541091" w:rsidP="00541091">
      <w:r>
        <w:t xml:space="preserve">c)co často chybí na těle </w:t>
      </w:r>
      <w:r w:rsidRPr="00541091">
        <w:rPr>
          <w:u w:val="single"/>
        </w:rPr>
        <w:t>pasteveckých psů</w:t>
      </w:r>
      <w:r>
        <w:t xml:space="preserve"> a proč?.................................................................................................................</w:t>
      </w:r>
    </w:p>
    <w:p w:rsidR="00541091" w:rsidRDefault="00541091" w:rsidP="00541091">
      <w:r>
        <w:t>d) lákal by tě přechod Kavkazu?...........................Proč?............................................................................................................</w:t>
      </w:r>
    </w:p>
    <w:p w:rsidR="00760D0E" w:rsidRDefault="00760D0E"/>
    <w:p w:rsidR="00154899" w:rsidRDefault="00154899" w:rsidP="00154899">
      <w:r>
        <w:t>1.</w:t>
      </w:r>
      <w:r w:rsidRPr="00541091">
        <w:rPr>
          <w:b/>
          <w:bCs/>
          <w:bdr w:val="single" w:sz="4" w:space="0" w:color="auto"/>
        </w:rPr>
        <w:t>POLOHA</w:t>
      </w:r>
      <w:r w:rsidRPr="001E34A3">
        <w:rPr>
          <w:b/>
          <w:bCs/>
        </w:rPr>
        <w:t>-</w:t>
      </w:r>
      <w:r w:rsidRPr="00154899">
        <w:t xml:space="preserve"> </w:t>
      </w:r>
      <w:r>
        <w:t>uč.</w:t>
      </w:r>
      <w:r>
        <w:t xml:space="preserve"> </w:t>
      </w:r>
      <w:r>
        <w:t xml:space="preserve">str. 25 </w:t>
      </w:r>
      <w:r>
        <w:t xml:space="preserve">– Které 3 státy tvoří tzv. </w:t>
      </w:r>
      <w:r w:rsidRPr="001E34A3">
        <w:rPr>
          <w:b/>
          <w:bCs/>
        </w:rPr>
        <w:t>ZAKAVKAZSKO</w:t>
      </w:r>
      <w:r>
        <w:t>?..............................a……………………………a…………………………</w:t>
      </w:r>
    </w:p>
    <w:p w:rsidR="00154899" w:rsidRDefault="00154899" w:rsidP="00154899">
      <w:r>
        <w:t xml:space="preserve">Jedná se o oblast mezi ………………………….mořem a ………………………………mořem. </w:t>
      </w:r>
      <w:r w:rsidRPr="00A71B4F">
        <w:rPr>
          <w:u w:val="single"/>
        </w:rPr>
        <w:t>Severním sousedem</w:t>
      </w:r>
      <w:r>
        <w:t xml:space="preserve"> je …………………………</w:t>
      </w:r>
    </w:p>
    <w:p w:rsidR="00154899" w:rsidRDefault="00154899" w:rsidP="00154899">
      <w:r>
        <w:t>Atlas str. 84 – doplň k </w:t>
      </w:r>
      <w:r w:rsidRPr="00A71B4F">
        <w:rPr>
          <w:u w:val="single"/>
        </w:rPr>
        <w:t>hlavnímu městu</w:t>
      </w:r>
      <w:r>
        <w:t xml:space="preserve"> stát: Tbilisi=………………………..Jerevan=………………………………Baku=…………………………</w:t>
      </w:r>
    </w:p>
    <w:p w:rsidR="00154899" w:rsidRDefault="00154899" w:rsidP="00154899">
      <w:r>
        <w:t>Které z uvedených států nemají přístup k moři?........................................a…………………………………….</w:t>
      </w:r>
    </w:p>
    <w:p w:rsidR="00154899" w:rsidRDefault="00154899" w:rsidP="00154899">
      <w:r>
        <w:t xml:space="preserve">Atlas str. 88 – které </w:t>
      </w:r>
      <w:r w:rsidRPr="00D602FD">
        <w:rPr>
          <w:b/>
          <w:bCs/>
        </w:rPr>
        <w:t xml:space="preserve">nerostné </w:t>
      </w:r>
      <w:r w:rsidR="00A71B4F" w:rsidRPr="00D602FD">
        <w:rPr>
          <w:b/>
          <w:bCs/>
        </w:rPr>
        <w:t>bohatství</w:t>
      </w:r>
      <w:r w:rsidR="00A71B4F">
        <w:t xml:space="preserve"> mohou</w:t>
      </w:r>
      <w:r>
        <w:t xml:space="preserve"> využívat státy, které mají přístup ke </w:t>
      </w:r>
      <w:r w:rsidRPr="00D602FD">
        <w:rPr>
          <w:u w:val="single"/>
        </w:rPr>
        <w:t>Kaspickému moři</w:t>
      </w:r>
      <w:r>
        <w:t>?............................</w:t>
      </w:r>
    </w:p>
    <w:p w:rsidR="00154899" w:rsidRDefault="00154899" w:rsidP="00154899">
      <w:r>
        <w:t xml:space="preserve">Atlas str. 92 – najdi pohoří </w:t>
      </w:r>
      <w:r w:rsidRPr="00D602FD">
        <w:rPr>
          <w:b/>
          <w:bCs/>
        </w:rPr>
        <w:t>Velký Kavkaz</w:t>
      </w:r>
      <w:r>
        <w:t>. Nejvyšší hora=………………………………….výška=…………………………….</w:t>
      </w:r>
    </w:p>
    <w:p w:rsidR="00B13858" w:rsidRDefault="00B13858" w:rsidP="00154899">
      <w:r>
        <w:t xml:space="preserve">Atlas str. 14-15 – jaké </w:t>
      </w:r>
      <w:r w:rsidRPr="00D602FD">
        <w:rPr>
          <w:u w:val="single"/>
        </w:rPr>
        <w:t>přírodní nebezpečí</w:t>
      </w:r>
      <w:r>
        <w:t xml:space="preserve"> hrozí v této oblasti? ………………………………proč?...............................................</w:t>
      </w:r>
    </w:p>
    <w:p w:rsidR="00B13858" w:rsidRDefault="00B13858" w:rsidP="00154899"/>
    <w:p w:rsidR="00355FED" w:rsidRDefault="00B13858" w:rsidP="00154899">
      <w:r>
        <w:t>2.</w:t>
      </w:r>
      <w:r w:rsidR="00154899" w:rsidRPr="001E34A3">
        <w:rPr>
          <w:b/>
          <w:bCs/>
          <w:sz w:val="28"/>
          <w:szCs w:val="28"/>
          <w:bdr w:val="single" w:sz="4" w:space="0" w:color="auto"/>
        </w:rPr>
        <w:t>ARMÉNIE</w:t>
      </w:r>
      <w:r w:rsidR="00154899">
        <w:t xml:space="preserve"> - </w:t>
      </w:r>
      <w:r>
        <w:t xml:space="preserve"> </w:t>
      </w:r>
      <w:r w:rsidR="00C72856">
        <w:t>VYUŽIJ PREZENTACI</w:t>
      </w:r>
    </w:p>
    <w:p w:rsidR="00C72856" w:rsidRDefault="00C72856" w:rsidP="00A71B4F">
      <w:pPr>
        <w:spacing w:after="0"/>
      </w:pPr>
      <w:r>
        <w:t xml:space="preserve">Arménie přijala jako první země na světě v roce………………………jako </w:t>
      </w:r>
      <w:r w:rsidRPr="001E34A3">
        <w:rPr>
          <w:b/>
          <w:bCs/>
        </w:rPr>
        <w:t>státní náboženství</w:t>
      </w:r>
      <w:r>
        <w:t>………………………………………</w:t>
      </w:r>
    </w:p>
    <w:p w:rsidR="00C72856" w:rsidRDefault="00C72856" w:rsidP="00A71B4F">
      <w:pPr>
        <w:spacing w:after="0"/>
      </w:pPr>
      <w:r>
        <w:t xml:space="preserve">Co Arménie </w:t>
      </w:r>
      <w:r w:rsidRPr="001E34A3">
        <w:rPr>
          <w:b/>
          <w:bCs/>
        </w:rPr>
        <w:t>vyváží</w:t>
      </w:r>
      <w:r>
        <w:t>?..................................................................................................................................................</w:t>
      </w:r>
    </w:p>
    <w:p w:rsidR="00C72856" w:rsidRDefault="00C72856" w:rsidP="00A71B4F">
      <w:pPr>
        <w:spacing w:after="0"/>
      </w:pPr>
      <w:r>
        <w:t xml:space="preserve">Co </w:t>
      </w:r>
      <w:r w:rsidRPr="001E34A3">
        <w:rPr>
          <w:b/>
          <w:bCs/>
        </w:rPr>
        <w:t>pěstuje</w:t>
      </w:r>
      <w:r>
        <w:t>?.................................a……………………………….a……………………………..a…………………………..a……………………………</w:t>
      </w:r>
    </w:p>
    <w:p w:rsidR="00A71B4F" w:rsidRDefault="00A71B4F" w:rsidP="00A71B4F">
      <w:pPr>
        <w:spacing w:after="0"/>
      </w:pPr>
    </w:p>
    <w:p w:rsidR="009110B4" w:rsidRDefault="009110B4" w:rsidP="00154899">
      <w:r>
        <w:t>PODÍVEJ SE NA VIDEO -</w:t>
      </w:r>
      <w:hyperlink r:id="rId6" w:history="1">
        <w:r w:rsidRPr="009332AA">
          <w:rPr>
            <w:rStyle w:val="Hypertextovodkaz"/>
          </w:rPr>
          <w:t>https://www.youtube.com/watch?v=XO5KNNgfd_U&amp;feature=emb_logo</w:t>
        </w:r>
      </w:hyperlink>
    </w:p>
    <w:p w:rsidR="009110B4" w:rsidRDefault="009110B4" w:rsidP="00A71B4F">
      <w:pPr>
        <w:spacing w:after="0"/>
      </w:pPr>
      <w:r>
        <w:t xml:space="preserve">Která </w:t>
      </w:r>
      <w:r w:rsidRPr="00D602FD">
        <w:rPr>
          <w:b/>
          <w:bCs/>
        </w:rPr>
        <w:t>tradiční řemesla</w:t>
      </w:r>
      <w:r>
        <w:t xml:space="preserve"> se ve videu objevila?..................................................a………………………………………………………….</w:t>
      </w:r>
    </w:p>
    <w:p w:rsidR="009110B4" w:rsidRDefault="009110B4" w:rsidP="00A71B4F">
      <w:pPr>
        <w:spacing w:after="0"/>
      </w:pPr>
      <w:r>
        <w:t>a………………………………………………………………….……….a……………………………………………………………………………………….……</w:t>
      </w:r>
    </w:p>
    <w:p w:rsidR="00A71B4F" w:rsidRDefault="00A71B4F" w:rsidP="00A71B4F">
      <w:pPr>
        <w:spacing w:after="0"/>
      </w:pPr>
    </w:p>
    <w:p w:rsidR="009110B4" w:rsidRPr="00D602FD" w:rsidRDefault="009110B4" w:rsidP="00154899">
      <w:pPr>
        <w:rPr>
          <w:b/>
          <w:bCs/>
        </w:rPr>
      </w:pPr>
      <w:hyperlink r:id="rId7" w:history="1">
        <w:r w:rsidRPr="009332AA">
          <w:rPr>
            <w:rStyle w:val="Hypertextovodkaz"/>
          </w:rPr>
          <w:t>https://www.youtube.com/watch?v=9DJXH9H3tR4</w:t>
        </w:r>
      </w:hyperlink>
      <w:r>
        <w:t xml:space="preserve"> – podívej se na </w:t>
      </w:r>
      <w:r w:rsidRPr="00D602FD">
        <w:rPr>
          <w:b/>
          <w:bCs/>
        </w:rPr>
        <w:t>krajinu Arménie z</w:t>
      </w:r>
      <w:r w:rsidR="00BB1019" w:rsidRPr="00D602FD">
        <w:rPr>
          <w:b/>
          <w:bCs/>
        </w:rPr>
        <w:t> </w:t>
      </w:r>
      <w:r w:rsidRPr="00D602FD">
        <w:rPr>
          <w:b/>
          <w:bCs/>
        </w:rPr>
        <w:t>dronu</w:t>
      </w:r>
    </w:p>
    <w:p w:rsidR="00BB1019" w:rsidRDefault="00BB1019" w:rsidP="00154899">
      <w:r>
        <w:t>Čím tě krajina zaujala?........................................................................................................................................................</w:t>
      </w:r>
    </w:p>
    <w:p w:rsidR="00C72856" w:rsidRDefault="00C72856"/>
    <w:p w:rsidR="00C72856" w:rsidRDefault="00C72856" w:rsidP="00A71B4F">
      <w:pPr>
        <w:spacing w:after="0"/>
      </w:pPr>
      <w:r>
        <w:t xml:space="preserve">3. </w:t>
      </w:r>
      <w:r w:rsidRPr="001E34A3">
        <w:rPr>
          <w:b/>
          <w:bCs/>
          <w:sz w:val="28"/>
          <w:szCs w:val="28"/>
          <w:bdr w:val="single" w:sz="4" w:space="0" w:color="auto"/>
        </w:rPr>
        <w:t>GRUZIE</w:t>
      </w:r>
      <w:r>
        <w:t xml:space="preserve"> – co je tradiční </w:t>
      </w:r>
      <w:r w:rsidRPr="00D602FD">
        <w:rPr>
          <w:u w:val="single"/>
        </w:rPr>
        <w:t>zemědělskou plodinou</w:t>
      </w:r>
      <w:r>
        <w:t xml:space="preserve">, kterou Gruzínci </w:t>
      </w:r>
      <w:r w:rsidR="001E34A3">
        <w:t xml:space="preserve">pěstují? </w:t>
      </w:r>
      <w:r>
        <w:t>…………………………………………….</w:t>
      </w:r>
    </w:p>
    <w:p w:rsidR="00C72856" w:rsidRDefault="00C72856" w:rsidP="00A71B4F">
      <w:pPr>
        <w:spacing w:after="0"/>
      </w:pPr>
      <w:r>
        <w:t xml:space="preserve">Proč má Gruzie </w:t>
      </w:r>
      <w:r w:rsidRPr="001E34A3">
        <w:rPr>
          <w:u w:val="single"/>
        </w:rPr>
        <w:t>dobré podmínky pro turistický ruch</w:t>
      </w:r>
      <w:r>
        <w:t>? Co turisty nejvíce láká?</w:t>
      </w:r>
    </w:p>
    <w:p w:rsidR="00C72856" w:rsidRDefault="00C72856" w:rsidP="00C72856">
      <w:r>
        <w:t>a)...........................................................................................b)…………………………………………………………………………….</w:t>
      </w:r>
    </w:p>
    <w:p w:rsidR="00A71B4F" w:rsidRDefault="00A71B4F" w:rsidP="00C72856"/>
    <w:p w:rsidR="00BB1019" w:rsidRDefault="00BB1019" w:rsidP="00C72856">
      <w:hyperlink r:id="rId8" w:history="1">
        <w:r w:rsidRPr="009332AA">
          <w:rPr>
            <w:rStyle w:val="Hypertextovodkaz"/>
          </w:rPr>
          <w:t>https://www.youtube.com/watch?v=fBrsclgRxUc</w:t>
        </w:r>
      </w:hyperlink>
      <w:r>
        <w:t xml:space="preserve"> – všimni si prvků </w:t>
      </w:r>
      <w:r w:rsidRPr="00D602FD">
        <w:rPr>
          <w:b/>
          <w:bCs/>
        </w:rPr>
        <w:t>moderní architektury</w:t>
      </w:r>
      <w:r>
        <w:t xml:space="preserve"> v hlavním městě Tbilisi a ve městě Batumi. Jak na tebe působí? Líbí se ti? Proč?.........................................................................................................</w:t>
      </w:r>
    </w:p>
    <w:p w:rsidR="00BB1019" w:rsidRDefault="00BB1019" w:rsidP="00C72856"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C72856" w:rsidRDefault="00C72856" w:rsidP="00A71B4F">
      <w:pPr>
        <w:spacing w:after="0"/>
      </w:pPr>
      <w:bookmarkStart w:id="0" w:name="_GoBack"/>
      <w:bookmarkEnd w:id="0"/>
      <w:r>
        <w:t xml:space="preserve">4. </w:t>
      </w:r>
      <w:r w:rsidR="00760D0E" w:rsidRPr="001E34A3">
        <w:rPr>
          <w:b/>
          <w:bCs/>
          <w:sz w:val="28"/>
          <w:szCs w:val="28"/>
          <w:bdr w:val="single" w:sz="4" w:space="0" w:color="auto"/>
        </w:rPr>
        <w:t>ÁZERBAJDŽÁN</w:t>
      </w:r>
      <w:r>
        <w:t xml:space="preserve"> –využij prezentaci i uč. str. 25</w:t>
      </w:r>
    </w:p>
    <w:p w:rsidR="00C72856" w:rsidRDefault="00C72856" w:rsidP="00A71B4F">
      <w:pPr>
        <w:spacing w:after="0"/>
      </w:pPr>
      <w:r>
        <w:t xml:space="preserve"> náboženství…………………….nerostné bohatství- hlavně………………………………………největší přístav:………………………….</w:t>
      </w:r>
    </w:p>
    <w:p w:rsidR="00C72856" w:rsidRDefault="00C72856" w:rsidP="00A71B4F">
      <w:pPr>
        <w:spacing w:after="0"/>
      </w:pPr>
    </w:p>
    <w:p w:rsidR="00C72856" w:rsidRDefault="00C72856" w:rsidP="00A71B4F">
      <w:pPr>
        <w:spacing w:after="0"/>
      </w:pPr>
      <w:r>
        <w:t xml:space="preserve">5. </w:t>
      </w:r>
      <w:r w:rsidRPr="001E34A3">
        <w:rPr>
          <w:b/>
          <w:bCs/>
        </w:rPr>
        <w:t>NÁHORNÍ KARABACH</w:t>
      </w:r>
    </w:p>
    <w:p w:rsidR="00C72856" w:rsidRDefault="00C72856" w:rsidP="00A71B4F">
      <w:pPr>
        <w:spacing w:after="0"/>
      </w:pPr>
      <w:r>
        <w:t>Najdi v prezentaci oblast Náhorního Karabachu – leží na území kterého státu?......................................................</w:t>
      </w:r>
    </w:p>
    <w:p w:rsidR="00C72856" w:rsidRDefault="00C72856" w:rsidP="00A71B4F">
      <w:pPr>
        <w:spacing w:after="0"/>
      </w:pPr>
      <w:r>
        <w:t>Který národ ji obývá?</w:t>
      </w:r>
      <w:r w:rsidR="001E34A3">
        <w:t>........................................O co obyvatelé usilují?.................................................................................</w:t>
      </w:r>
    </w:p>
    <w:p w:rsidR="00760D0E" w:rsidRDefault="00760D0E" w:rsidP="00A71B4F">
      <w:pPr>
        <w:spacing w:after="0"/>
      </w:pPr>
    </w:p>
    <w:p w:rsidR="00C72856" w:rsidRDefault="00C72856"/>
    <w:p w:rsidR="00760D0E" w:rsidRDefault="00760D0E"/>
    <w:sectPr w:rsidR="00760D0E" w:rsidSect="00D602F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505"/>
    <w:multiLevelType w:val="hybridMultilevel"/>
    <w:tmpl w:val="344C9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E55"/>
    <w:multiLevelType w:val="hybridMultilevel"/>
    <w:tmpl w:val="FE4C5746"/>
    <w:lvl w:ilvl="0" w:tplc="C8AE5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14F9"/>
    <w:multiLevelType w:val="hybridMultilevel"/>
    <w:tmpl w:val="86B44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488A"/>
    <w:multiLevelType w:val="hybridMultilevel"/>
    <w:tmpl w:val="06788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36768"/>
    <w:multiLevelType w:val="hybridMultilevel"/>
    <w:tmpl w:val="50DED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0E"/>
    <w:rsid w:val="00154899"/>
    <w:rsid w:val="001E34A3"/>
    <w:rsid w:val="00355FED"/>
    <w:rsid w:val="00541091"/>
    <w:rsid w:val="00760D0E"/>
    <w:rsid w:val="009110B4"/>
    <w:rsid w:val="00A71B4F"/>
    <w:rsid w:val="00B13858"/>
    <w:rsid w:val="00BB1019"/>
    <w:rsid w:val="00C72856"/>
    <w:rsid w:val="00D602FD"/>
    <w:rsid w:val="00D75024"/>
    <w:rsid w:val="00E6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7D94"/>
  <w15:chartTrackingRefBased/>
  <w15:docId w15:val="{27BFC22A-DC77-4E4A-BCC1-F5B0473D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D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0D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rsclgRx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DJXH9H3t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5KNNgfd_U&amp;feature=emb_logo" TargetMode="External"/><Relationship Id="rId5" Type="http://schemas.openxmlformats.org/officeDocument/2006/relationships/hyperlink" Target="https://www.ceskatelevize.cz/porady/1096911352-objektiv/219411030400707/video/7069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2020-05-14T12:45:00Z</dcterms:created>
  <dcterms:modified xsi:type="dcterms:W3CDTF">2020-05-14T14:51:00Z</dcterms:modified>
</cp:coreProperties>
</file>