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70" w:rsidRPr="00FE4287" w:rsidRDefault="00FE4287">
      <w:pPr>
        <w:rPr>
          <w:b/>
          <w:sz w:val="28"/>
          <w:szCs w:val="28"/>
          <w:u w:val="single"/>
        </w:rPr>
      </w:pPr>
      <w:r w:rsidRPr="00FE4287">
        <w:rPr>
          <w:b/>
          <w:sz w:val="28"/>
          <w:szCs w:val="28"/>
          <w:u w:val="single"/>
        </w:rPr>
        <w:t>ZEMĚDĚLSTVÍ</w:t>
      </w:r>
    </w:p>
    <w:p w:rsidR="00FE4287" w:rsidRPr="00FE4287" w:rsidRDefault="00FE4287">
      <w:pPr>
        <w:rPr>
          <w:b/>
          <w:sz w:val="28"/>
          <w:szCs w:val="28"/>
          <w:u w:val="single"/>
        </w:rPr>
      </w:pPr>
      <w:r w:rsidRPr="00FE4287">
        <w:rPr>
          <w:b/>
          <w:sz w:val="28"/>
          <w:szCs w:val="28"/>
          <w:u w:val="single"/>
        </w:rPr>
        <w:t>Užitkové rostliny</w:t>
      </w:r>
    </w:p>
    <w:p w:rsidR="00FE4287" w:rsidRDefault="00FE4287">
      <w:r w:rsidRPr="00FE4287">
        <w:rPr>
          <w:b/>
        </w:rPr>
        <w:t>1/ Obilniny</w:t>
      </w:r>
      <w:r>
        <w:t xml:space="preserve"> – plodem je obilka</w:t>
      </w:r>
      <w:r w:rsidR="00DC2DC0">
        <w:t xml:space="preserve">, </w:t>
      </w:r>
      <w:proofErr w:type="gramStart"/>
      <w:r w:rsidR="00DC2DC0">
        <w:rPr>
          <w:u w:val="single"/>
        </w:rPr>
        <w:t>p</w:t>
      </w:r>
      <w:r w:rsidRPr="00FE4287">
        <w:rPr>
          <w:u w:val="single"/>
        </w:rPr>
        <w:t xml:space="preserve">atří </w:t>
      </w:r>
      <w:r w:rsidR="00DC2DC0">
        <w:rPr>
          <w:u w:val="single"/>
        </w:rPr>
        <w:t xml:space="preserve"> </w:t>
      </w:r>
      <w:r w:rsidRPr="00FE4287">
        <w:rPr>
          <w:u w:val="single"/>
        </w:rPr>
        <w:t>sem</w:t>
      </w:r>
      <w:proofErr w:type="gramEnd"/>
      <w:r>
        <w:rPr>
          <w:u w:val="single"/>
        </w:rPr>
        <w:t xml:space="preserve">: </w:t>
      </w:r>
      <w:r>
        <w:t xml:space="preserve"> pšenice</w:t>
      </w:r>
      <w:r w:rsidR="00DC2DC0">
        <w:t xml:space="preserve"> obecná</w:t>
      </w:r>
      <w:r>
        <w:t>, žito</w:t>
      </w:r>
      <w:r w:rsidR="00DC2DC0">
        <w:t xml:space="preserve"> seté</w:t>
      </w:r>
      <w:r>
        <w:t>, ječmen</w:t>
      </w:r>
      <w:r w:rsidR="00DC2DC0">
        <w:t xml:space="preserve"> setý</w:t>
      </w:r>
      <w:r>
        <w:t>,  oves</w:t>
      </w:r>
      <w:r w:rsidR="00DC2DC0">
        <w:t xml:space="preserve"> setý</w:t>
      </w:r>
      <w:r>
        <w:t>, proso, kukuřice setá a rýže setá.</w:t>
      </w:r>
    </w:p>
    <w:p w:rsidR="00FE4287" w:rsidRDefault="00FE4287">
      <w:r w:rsidRPr="00DC2DC0">
        <w:rPr>
          <w:b/>
        </w:rPr>
        <w:t>2/ Olejniny</w:t>
      </w:r>
      <w:r>
        <w:t xml:space="preserve"> – slunečnice roční,</w:t>
      </w:r>
      <w:r w:rsidR="00DC2DC0">
        <w:t xml:space="preserve"> </w:t>
      </w:r>
      <w:r>
        <w:t>sója luštinatá, řepka olejka, podzemnice olejná, len setý,</w:t>
      </w:r>
      <w:r w:rsidR="00DC2DC0">
        <w:t xml:space="preserve"> </w:t>
      </w:r>
      <w:r>
        <w:t>olivovník, palma kokosová, palma olejná</w:t>
      </w:r>
    </w:p>
    <w:p w:rsidR="00FE4287" w:rsidRDefault="00FE4287">
      <w:r>
        <w:t xml:space="preserve">Výroba rostlinných olejů a </w:t>
      </w:r>
      <w:proofErr w:type="spellStart"/>
      <w:r>
        <w:t>biopaliva</w:t>
      </w:r>
      <w:proofErr w:type="spellEnd"/>
      <w:r w:rsidR="00DC2DC0">
        <w:t>.</w:t>
      </w:r>
    </w:p>
    <w:p w:rsidR="00FE4287" w:rsidRDefault="00FE4287">
      <w:r w:rsidRPr="00DC2DC0">
        <w:rPr>
          <w:b/>
        </w:rPr>
        <w:t>3/ Okopaniny</w:t>
      </w:r>
      <w:r>
        <w:t xml:space="preserve"> – lilek brambor ( jedlé jsou </w:t>
      </w:r>
      <w:proofErr w:type="gramStart"/>
      <w:r>
        <w:t>hlízy ), batáty</w:t>
      </w:r>
      <w:proofErr w:type="gramEnd"/>
      <w:r>
        <w:t>, maniok, řepa cukrovka</w:t>
      </w:r>
    </w:p>
    <w:p w:rsidR="00FE4287" w:rsidRDefault="00FE4287">
      <w:r w:rsidRPr="00DC2DC0">
        <w:rPr>
          <w:b/>
        </w:rPr>
        <w:t>4/ Pochutiny</w:t>
      </w:r>
      <w:r>
        <w:t xml:space="preserve"> – plodiny s nízkou výživovou hodnotou a výraznou </w:t>
      </w:r>
      <w:proofErr w:type="gramStart"/>
      <w:r>
        <w:t>chutí .</w:t>
      </w:r>
      <w:r w:rsidR="00DC2DC0">
        <w:t xml:space="preserve"> </w:t>
      </w:r>
      <w:r>
        <w:t xml:space="preserve"> </w:t>
      </w:r>
      <w:r w:rsidRPr="00DC2DC0">
        <w:rPr>
          <w:u w:val="single"/>
        </w:rPr>
        <w:t>Patří</w:t>
      </w:r>
      <w:proofErr w:type="gramEnd"/>
      <w:r w:rsidRPr="00DC2DC0">
        <w:rPr>
          <w:u w:val="single"/>
        </w:rPr>
        <w:t xml:space="preserve"> sem</w:t>
      </w:r>
      <w:r w:rsidR="00DC2DC0">
        <w:t xml:space="preserve"> čaj, káva, kak</w:t>
      </w:r>
      <w:r>
        <w:t>a</w:t>
      </w:r>
      <w:r w:rsidR="00DC2DC0">
        <w:t>o,</w:t>
      </w:r>
      <w:r>
        <w:t xml:space="preserve"> koření.</w:t>
      </w:r>
    </w:p>
    <w:p w:rsidR="00FE4287" w:rsidRDefault="00DC2DC0">
      <w:r>
        <w:rPr>
          <w:b/>
        </w:rPr>
        <w:t xml:space="preserve">5/ </w:t>
      </w:r>
      <w:r w:rsidR="00FE4287" w:rsidRPr="00DC2DC0">
        <w:rPr>
          <w:b/>
        </w:rPr>
        <w:t>Technické plodiny</w:t>
      </w:r>
      <w:r w:rsidR="00FE4287">
        <w:t xml:space="preserve"> – užitkové plodiny, jejichž plody neslouží ke konzumaci, ale k dalšímu průmyslovému zpracování. </w:t>
      </w:r>
      <w:r w:rsidR="00FE4287" w:rsidRPr="00DC2DC0">
        <w:rPr>
          <w:u w:val="single"/>
        </w:rPr>
        <w:t>Patří sem</w:t>
      </w:r>
      <w:r w:rsidR="00FE4287">
        <w:t xml:space="preserve"> – kaučuk, bavlník, tabák…</w:t>
      </w:r>
    </w:p>
    <w:p w:rsidR="00FE4287" w:rsidRDefault="00FE4287"/>
    <w:p w:rsidR="00FE4287" w:rsidRPr="00DC2DC0" w:rsidRDefault="00FE4287">
      <w:pPr>
        <w:rPr>
          <w:b/>
          <w:sz w:val="28"/>
          <w:szCs w:val="28"/>
          <w:u w:val="single"/>
        </w:rPr>
      </w:pPr>
      <w:r w:rsidRPr="00DC2DC0">
        <w:rPr>
          <w:b/>
          <w:sz w:val="28"/>
          <w:szCs w:val="28"/>
          <w:u w:val="single"/>
        </w:rPr>
        <w:t xml:space="preserve">Hospodářská zvířata </w:t>
      </w:r>
    </w:p>
    <w:p w:rsidR="00FE4287" w:rsidRDefault="00DC2DC0">
      <w:r>
        <w:t>Zvířa</w:t>
      </w:r>
      <w:r w:rsidR="00FE4287">
        <w:t>ta hospodářsky prospěšná.</w:t>
      </w:r>
    </w:p>
    <w:p w:rsidR="00FE4287" w:rsidRDefault="00DC2DC0">
      <w:r w:rsidRPr="00DC2DC0">
        <w:rPr>
          <w:b/>
        </w:rPr>
        <w:t>Velbloud dvouhrbý ( drabař )-</w:t>
      </w:r>
      <w:r>
        <w:t xml:space="preserve">  Asi</w:t>
      </w:r>
      <w:r w:rsidR="00FE4287">
        <w:t xml:space="preserve">e, </w:t>
      </w:r>
    </w:p>
    <w:p w:rsidR="00FE4287" w:rsidRDefault="00FE4287">
      <w:r w:rsidRPr="00DC2DC0">
        <w:rPr>
          <w:b/>
        </w:rPr>
        <w:t>Velbloud jednohrbý ( dromedár ) –</w:t>
      </w:r>
      <w:r>
        <w:t xml:space="preserve"> </w:t>
      </w:r>
      <w:proofErr w:type="gramStart"/>
      <w:r>
        <w:t>severní</w:t>
      </w:r>
      <w:r w:rsidR="00DC2DC0">
        <w:t xml:space="preserve"> </w:t>
      </w:r>
      <w:r>
        <w:t xml:space="preserve"> Afrika</w:t>
      </w:r>
      <w:proofErr w:type="gramEnd"/>
      <w:r>
        <w:t xml:space="preserve"> a západní</w:t>
      </w:r>
      <w:r w:rsidR="00DC2DC0">
        <w:t xml:space="preserve"> </w:t>
      </w:r>
      <w:r>
        <w:t xml:space="preserve"> Asie – přepr</w:t>
      </w:r>
      <w:r w:rsidR="00DC2DC0">
        <w:t>a</w:t>
      </w:r>
      <w:r>
        <w:t>va osob, maso, mléko.</w:t>
      </w:r>
    </w:p>
    <w:p w:rsidR="00FE4287" w:rsidRDefault="00FE4287">
      <w:r w:rsidRPr="00DC2DC0">
        <w:rPr>
          <w:b/>
        </w:rPr>
        <w:t>Jak divoký</w:t>
      </w:r>
      <w:r>
        <w:t xml:space="preserve"> – příbuzný tura domácího</w:t>
      </w:r>
    </w:p>
    <w:p w:rsidR="00FE4287" w:rsidRDefault="00FE4287">
      <w:r w:rsidRPr="00DC2DC0">
        <w:rPr>
          <w:b/>
        </w:rPr>
        <w:t>Zebu</w:t>
      </w:r>
      <w:r>
        <w:t xml:space="preserve"> – opět příbuzný tura </w:t>
      </w:r>
      <w:proofErr w:type="gramStart"/>
      <w:r w:rsidR="00DC2DC0">
        <w:t>domácího ( jižní</w:t>
      </w:r>
      <w:proofErr w:type="gramEnd"/>
      <w:r w:rsidR="00DC2DC0">
        <w:t xml:space="preserve"> </w:t>
      </w:r>
      <w:proofErr w:type="spellStart"/>
      <w:r w:rsidR="00DC2DC0">
        <w:t>asie</w:t>
      </w:r>
      <w:proofErr w:type="spellEnd"/>
      <w:r w:rsidR="00DC2DC0">
        <w:t xml:space="preserve"> ) tažné zvíře, maso, mléko.</w:t>
      </w:r>
    </w:p>
    <w:p w:rsidR="00DC2DC0" w:rsidRDefault="00DC2DC0">
      <w:r w:rsidRPr="00DC2DC0">
        <w:rPr>
          <w:b/>
        </w:rPr>
        <w:t>Slon indický (</w:t>
      </w:r>
      <w:proofErr w:type="gramStart"/>
      <w:r w:rsidRPr="00DC2DC0">
        <w:rPr>
          <w:b/>
        </w:rPr>
        <w:t>Asie ),</w:t>
      </w:r>
      <w:r>
        <w:t xml:space="preserve"> využití</w:t>
      </w:r>
      <w:proofErr w:type="gramEnd"/>
      <w:r>
        <w:t xml:space="preserve"> pro těžkou práci ( v lese apod. )</w:t>
      </w:r>
    </w:p>
    <w:p w:rsidR="00DC2DC0" w:rsidRPr="00DC2DC0" w:rsidRDefault="00DC2DC0">
      <w:pPr>
        <w:rPr>
          <w:b/>
        </w:rPr>
      </w:pPr>
      <w:r w:rsidRPr="00DC2DC0">
        <w:rPr>
          <w:b/>
        </w:rPr>
        <w:t xml:space="preserve">Pštros </w:t>
      </w:r>
      <w:proofErr w:type="spellStart"/>
      <w:r w:rsidRPr="00DC2DC0">
        <w:rPr>
          <w:b/>
        </w:rPr>
        <w:t>dvouprstvý</w:t>
      </w:r>
      <w:proofErr w:type="spellEnd"/>
      <w:r w:rsidRPr="00DC2DC0">
        <w:rPr>
          <w:b/>
        </w:rPr>
        <w:t xml:space="preserve"> </w:t>
      </w:r>
    </w:p>
    <w:p w:rsidR="00DC2DC0" w:rsidRPr="00DC2DC0" w:rsidRDefault="00DC2DC0">
      <w:pPr>
        <w:rPr>
          <w:b/>
        </w:rPr>
      </w:pPr>
      <w:r w:rsidRPr="00DC2DC0">
        <w:rPr>
          <w:b/>
        </w:rPr>
        <w:t>Lamy</w:t>
      </w:r>
    </w:p>
    <w:p w:rsidR="00DC2DC0" w:rsidRPr="00DC2DC0" w:rsidRDefault="00DC2DC0">
      <w:pPr>
        <w:rPr>
          <w:b/>
        </w:rPr>
      </w:pPr>
      <w:r w:rsidRPr="00DC2DC0">
        <w:rPr>
          <w:b/>
        </w:rPr>
        <w:t>Mula, mezek</w:t>
      </w:r>
    </w:p>
    <w:p w:rsidR="00DC2DC0" w:rsidRDefault="00DC2DC0">
      <w:r w:rsidRPr="00DC2DC0">
        <w:rPr>
          <w:b/>
        </w:rPr>
        <w:t>Sob polární</w:t>
      </w:r>
      <w:r>
        <w:t xml:space="preserve"> – subpolární a polární oblasti severní polokoule maso.  Mléko, kůže, dopravní prostředek.</w:t>
      </w:r>
    </w:p>
    <w:sectPr w:rsidR="00DC2DC0" w:rsidSect="002F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287"/>
    <w:rsid w:val="002F6BD7"/>
    <w:rsid w:val="00DC2DC0"/>
    <w:rsid w:val="00DD5070"/>
    <w:rsid w:val="00FE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B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Rodinka</dc:creator>
  <cp:lastModifiedBy>Rodinka</cp:lastModifiedBy>
  <cp:revision>2</cp:revision>
  <dcterms:created xsi:type="dcterms:W3CDTF">2020-10-18T12:32:00Z</dcterms:created>
  <dcterms:modified xsi:type="dcterms:W3CDTF">2020-10-18T12:32:00Z</dcterms:modified>
</cp:coreProperties>
</file>