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507EF" w14:textId="538145DB" w:rsidR="00790D97" w:rsidRDefault="00C64D4E">
      <w:r>
        <w:t>VODSTVO ČR /pokračování v zápisu ze školy/</w:t>
      </w:r>
    </w:p>
    <w:p w14:paraId="2161C9F6" w14:textId="3696F671" w:rsidR="00C64D4E" w:rsidRDefault="00C64D4E">
      <w:r>
        <w:t>Podpovrchová voda se dělí na</w:t>
      </w:r>
      <w:r w:rsidR="009F2DD9">
        <w:t xml:space="preserve"> půdní /v půdě/ a podzemní vodu pod zemským </w:t>
      </w:r>
      <w:proofErr w:type="gramStart"/>
      <w:r w:rsidR="009F2DD9">
        <w:t>povrchem..</w:t>
      </w:r>
      <w:proofErr w:type="gramEnd"/>
    </w:p>
    <w:p w14:paraId="36164184" w14:textId="157D9E80" w:rsidR="009F2DD9" w:rsidRDefault="009F2DD9">
      <w:r>
        <w:t xml:space="preserve">PRAMEN – místo, kde se podzemní voda </w:t>
      </w:r>
      <w:proofErr w:type="gramStart"/>
      <w:r>
        <w:t>dostává  na</w:t>
      </w:r>
      <w:proofErr w:type="gramEnd"/>
      <w:r>
        <w:t xml:space="preserve"> povrch /termální vřídla jsou i s horkou vodou a minerálními látkami/.</w:t>
      </w:r>
    </w:p>
    <w:p w14:paraId="0F36523F" w14:textId="3036C1B4" w:rsidR="009F2DD9" w:rsidRDefault="009F2DD9">
      <w:r>
        <w:t xml:space="preserve">VODOPÁDY – výskyt v horách, největší na našem území je </w:t>
      </w:r>
      <w:proofErr w:type="spellStart"/>
      <w:r>
        <w:t>Pančavský</w:t>
      </w:r>
      <w:proofErr w:type="spellEnd"/>
      <w:r>
        <w:t xml:space="preserve"> v Krkonoších.</w:t>
      </w:r>
    </w:p>
    <w:p w14:paraId="3FB1EFA1" w14:textId="48322E31" w:rsidR="009F2DD9" w:rsidRDefault="009F2DD9">
      <w:r>
        <w:t>VODNÍ TOKY – ŘEKY A POTOKY</w:t>
      </w:r>
    </w:p>
    <w:p w14:paraId="4822EE29" w14:textId="3D44CE82" w:rsidR="004D2BC1" w:rsidRDefault="004D2BC1">
      <w:r>
        <w:t>Za nákresem toku řeky od pramene /učebnice str. 28/ pokračování v zápisu:</w:t>
      </w:r>
    </w:p>
    <w:p w14:paraId="13B327D9" w14:textId="4D26A6A9" w:rsidR="004D2BC1" w:rsidRDefault="004D2BC1">
      <w:r>
        <w:t>Pramen – potok – levé a pravé přítoky /soutok/ - řeka – ústí /řeka se vlévá do jiné řeky nebo do moře/</w:t>
      </w:r>
    </w:p>
    <w:p w14:paraId="5ED47B28" w14:textId="170F8FF8" w:rsidR="004D2BC1" w:rsidRDefault="004D2BC1">
      <w:r>
        <w:t>Určení pravého a levého břehu vždy ve směru toku – proudu řeky</w:t>
      </w:r>
      <w:r w:rsidR="00620792">
        <w:t>, totéž u pravých a levých přítoků řek</w:t>
      </w:r>
    </w:p>
    <w:p w14:paraId="2A88478F" w14:textId="465F2CED" w:rsidR="004D2BC1" w:rsidRDefault="004D2BC1">
      <w:r>
        <w:t>TOK ŘEKY</w:t>
      </w:r>
    </w:p>
    <w:p w14:paraId="4C4B609B" w14:textId="1F131DE5" w:rsidR="004D2BC1" w:rsidRDefault="004D2BC1">
      <w:r>
        <w:t>1/ Horní /užší a rychlejší proud/</w:t>
      </w:r>
    </w:p>
    <w:p w14:paraId="3B6E9EC0" w14:textId="7FEE58B8" w:rsidR="004D2BC1" w:rsidRDefault="004D2BC1">
      <w:r>
        <w:t>2/ Střední /proud mírnější/</w:t>
      </w:r>
    </w:p>
    <w:p w14:paraId="75CE8A85" w14:textId="5E6C96B7" w:rsidR="004D2BC1" w:rsidRDefault="004D2BC1">
      <w:r>
        <w:t>3/ Dolní /pomalejší – rozšíření toku, řeka se rozlévá/</w:t>
      </w:r>
    </w:p>
    <w:p w14:paraId="06DEE4C4" w14:textId="2EA5736F" w:rsidR="004D2BC1" w:rsidRDefault="004D2BC1">
      <w:r>
        <w:t>HLAVNÍ ŘEKY V ČR</w:t>
      </w:r>
    </w:p>
    <w:p w14:paraId="74DD38DD" w14:textId="326B6F3B" w:rsidR="004D2BC1" w:rsidRDefault="00620792">
      <w:r>
        <w:t>Vltava /pramení na Šumavě, u Mělníka se setkává s Labem/.</w:t>
      </w:r>
    </w:p>
    <w:p w14:paraId="5E9706AB" w14:textId="3D537FD5" w:rsidR="00620792" w:rsidRDefault="00620792" w:rsidP="00620792">
      <w:pPr>
        <w:jc w:val="both"/>
      </w:pPr>
      <w:r>
        <w:t>Labe /pramení v Krkonoších, nejmohutnějšími přítoky jsou Vltava a Jizera/.</w:t>
      </w:r>
    </w:p>
    <w:p w14:paraId="475BDB8E" w14:textId="7096E0CC" w:rsidR="00620792" w:rsidRDefault="00620792" w:rsidP="00620792">
      <w:pPr>
        <w:jc w:val="both"/>
      </w:pPr>
      <w:r>
        <w:t>Morava /pramení u Kralického Sněžníku, největším přítokem je řeka Dyje/.</w:t>
      </w:r>
    </w:p>
    <w:p w14:paraId="673AF635" w14:textId="40FDAE9C" w:rsidR="00620792" w:rsidRDefault="00620792" w:rsidP="00620792">
      <w:pPr>
        <w:jc w:val="both"/>
      </w:pPr>
      <w:r>
        <w:t>Nejdůležitější řekou na severu Moravy je Odra.</w:t>
      </w:r>
    </w:p>
    <w:p w14:paraId="5F20742E" w14:textId="55A2BEC2" w:rsidR="00620792" w:rsidRDefault="00620792" w:rsidP="00620792">
      <w:pPr>
        <w:jc w:val="both"/>
      </w:pPr>
      <w:r>
        <w:t>DALŠÍ VÝZNAMNÉ ŘEKY /Sázava, Berounka, Opava, Otava, Lužnice, Ohře, Bečva a další/</w:t>
      </w:r>
    </w:p>
    <w:p w14:paraId="4C24FC19" w14:textId="77777777" w:rsidR="009F2DD9" w:rsidRDefault="009F2DD9"/>
    <w:sectPr w:rsidR="009F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4E"/>
    <w:rsid w:val="004D2BC1"/>
    <w:rsid w:val="00620792"/>
    <w:rsid w:val="00790D97"/>
    <w:rsid w:val="009F2DD9"/>
    <w:rsid w:val="00C6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506C"/>
  <w15:chartTrackingRefBased/>
  <w15:docId w15:val="{2180CE92-0AB2-4A41-BBF3-81CC0909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2021-01-05T12:23:00Z</dcterms:created>
  <dcterms:modified xsi:type="dcterms:W3CDTF">2021-01-05T13:03:00Z</dcterms:modified>
</cp:coreProperties>
</file>