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8EE8" w14:textId="77777777" w:rsidR="00267D42" w:rsidRPr="00267D42" w:rsidRDefault="00267D42" w:rsidP="005058EA">
      <w:pPr>
        <w:jc w:val="center"/>
        <w:rPr>
          <w:sz w:val="72"/>
          <w:szCs w:val="72"/>
        </w:rPr>
      </w:pPr>
      <w:r w:rsidRPr="00267D42">
        <w:rPr>
          <w:sz w:val="72"/>
          <w:szCs w:val="72"/>
        </w:rPr>
        <w:t>Soutěž pro 1. a 2. stupeň</w:t>
      </w:r>
    </w:p>
    <w:p w14:paraId="78E03C22" w14:textId="77777777" w:rsidR="00267D42" w:rsidRDefault="00267D42" w:rsidP="005058EA">
      <w:pPr>
        <w:jc w:val="center"/>
      </w:pPr>
    </w:p>
    <w:p w14:paraId="4D6FED3F" w14:textId="77777777" w:rsidR="00267D42" w:rsidRPr="00267D42" w:rsidRDefault="00267D42" w:rsidP="005058EA">
      <w:pPr>
        <w:jc w:val="center"/>
        <w:rPr>
          <w:sz w:val="96"/>
          <w:szCs w:val="96"/>
        </w:rPr>
      </w:pPr>
      <w:r w:rsidRPr="00267D42">
        <w:rPr>
          <w:sz w:val="96"/>
          <w:szCs w:val="96"/>
        </w:rPr>
        <w:t>O nejhezčí velikonoční vajíčko</w:t>
      </w:r>
    </w:p>
    <w:p w14:paraId="59ED5E54" w14:textId="77777777" w:rsidR="00267D42" w:rsidRDefault="00267D42" w:rsidP="00267D42"/>
    <w:p w14:paraId="0248B18F" w14:textId="34F7FCFB" w:rsidR="00267D42" w:rsidRPr="00267D42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>Úkolem je ozdobit libovolnou technikou</w:t>
      </w:r>
      <w:r>
        <w:rPr>
          <w:sz w:val="56"/>
          <w:szCs w:val="56"/>
        </w:rPr>
        <w:t xml:space="preserve"> vajíčko</w:t>
      </w:r>
      <w:r w:rsidRPr="00267D42">
        <w:rPr>
          <w:sz w:val="56"/>
          <w:szCs w:val="56"/>
        </w:rPr>
        <w:t xml:space="preserve">, nebo vytvořit z jakéhokoliv materiálu velikonoční </w:t>
      </w:r>
      <w:r>
        <w:rPr>
          <w:sz w:val="56"/>
          <w:szCs w:val="56"/>
        </w:rPr>
        <w:t>dekoraci</w:t>
      </w:r>
      <w:r w:rsidRPr="00267D42">
        <w:rPr>
          <w:sz w:val="56"/>
          <w:szCs w:val="56"/>
        </w:rPr>
        <w:t>.</w:t>
      </w:r>
    </w:p>
    <w:p w14:paraId="39D063C9" w14:textId="44C6F808" w:rsidR="00267D42" w:rsidRPr="00267D42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>V</w:t>
      </w:r>
      <w:r>
        <w:rPr>
          <w:sz w:val="56"/>
          <w:szCs w:val="56"/>
        </w:rPr>
        <w:t>ýrobek</w:t>
      </w:r>
      <w:r w:rsidRPr="00267D42">
        <w:rPr>
          <w:sz w:val="56"/>
          <w:szCs w:val="56"/>
        </w:rPr>
        <w:t xml:space="preserve"> označte jménem a třídou</w:t>
      </w:r>
    </w:p>
    <w:p w14:paraId="754613FB" w14:textId="4D57F495" w:rsidR="00267D42" w:rsidRPr="00267D42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 xml:space="preserve">(např. na lísteček) a odevzdejte v kabinetě č. 24 ve 3. patře paní učitelce </w:t>
      </w:r>
      <w:proofErr w:type="spellStart"/>
      <w:r w:rsidRPr="00267D42">
        <w:rPr>
          <w:sz w:val="56"/>
          <w:szCs w:val="56"/>
        </w:rPr>
        <w:t>Kammové</w:t>
      </w:r>
      <w:proofErr w:type="spellEnd"/>
      <w:r w:rsidRPr="00267D42">
        <w:rPr>
          <w:sz w:val="56"/>
          <w:szCs w:val="56"/>
        </w:rPr>
        <w:t xml:space="preserve"> do </w:t>
      </w:r>
      <w:r>
        <w:rPr>
          <w:sz w:val="56"/>
          <w:szCs w:val="56"/>
        </w:rPr>
        <w:t>23</w:t>
      </w:r>
      <w:r w:rsidRPr="00267D42">
        <w:rPr>
          <w:sz w:val="56"/>
          <w:szCs w:val="56"/>
        </w:rPr>
        <w:t xml:space="preserve">. </w:t>
      </w:r>
      <w:r>
        <w:rPr>
          <w:sz w:val="56"/>
          <w:szCs w:val="56"/>
        </w:rPr>
        <w:t>3</w:t>
      </w:r>
      <w:r w:rsidRPr="00267D42">
        <w:rPr>
          <w:sz w:val="56"/>
          <w:szCs w:val="56"/>
        </w:rPr>
        <w:t>.</w:t>
      </w:r>
    </w:p>
    <w:p w14:paraId="1C79873C" w14:textId="3313CE63" w:rsidR="00267D42" w:rsidRPr="00267D42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>V</w:t>
      </w:r>
      <w:r w:rsidR="005058EA">
        <w:rPr>
          <w:sz w:val="56"/>
          <w:szCs w:val="56"/>
        </w:rPr>
        <w:t>šechny v</w:t>
      </w:r>
      <w:r w:rsidRPr="00267D42">
        <w:rPr>
          <w:sz w:val="56"/>
          <w:szCs w:val="56"/>
        </w:rPr>
        <w:t xml:space="preserve">ýrobky </w:t>
      </w:r>
      <w:r w:rsidR="005058EA">
        <w:rPr>
          <w:sz w:val="56"/>
          <w:szCs w:val="56"/>
        </w:rPr>
        <w:t>budou vystaveny</w:t>
      </w:r>
    </w:p>
    <w:p w14:paraId="7D45D6CB" w14:textId="589E2473" w:rsidR="00267D42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>v hale školy</w:t>
      </w:r>
      <w:r w:rsidR="000D495A">
        <w:rPr>
          <w:sz w:val="56"/>
          <w:szCs w:val="56"/>
        </w:rPr>
        <w:t xml:space="preserve"> až do Velikonoc</w:t>
      </w:r>
      <w:r w:rsidRPr="00267D42">
        <w:rPr>
          <w:sz w:val="56"/>
          <w:szCs w:val="56"/>
        </w:rPr>
        <w:t>.</w:t>
      </w:r>
    </w:p>
    <w:p w14:paraId="34C5998E" w14:textId="2269604F" w:rsidR="005058EA" w:rsidRPr="00267D42" w:rsidRDefault="005058EA" w:rsidP="005058EA">
      <w:pPr>
        <w:jc w:val="center"/>
        <w:rPr>
          <w:sz w:val="56"/>
          <w:szCs w:val="56"/>
        </w:rPr>
      </w:pPr>
      <w:r>
        <w:rPr>
          <w:sz w:val="56"/>
          <w:szCs w:val="56"/>
        </w:rPr>
        <w:t>Do soutěže odevzdávejte jen vlastnoručně vytvořené výrobky, ne koupené.</w:t>
      </w:r>
    </w:p>
    <w:p w14:paraId="1AC043A5" w14:textId="012D7B22" w:rsidR="00F41EE6" w:rsidRDefault="00267D42" w:rsidP="005058EA">
      <w:pPr>
        <w:jc w:val="center"/>
        <w:rPr>
          <w:sz w:val="56"/>
          <w:szCs w:val="56"/>
        </w:rPr>
      </w:pPr>
      <w:r w:rsidRPr="00267D42">
        <w:rPr>
          <w:sz w:val="56"/>
          <w:szCs w:val="56"/>
        </w:rPr>
        <w:t>Na vítěze čekají hezké odměny.</w:t>
      </w:r>
    </w:p>
    <w:sectPr w:rsidR="00F41EE6" w:rsidSect="000D495A">
      <w:pgSz w:w="11906" w:h="16838"/>
      <w:pgMar w:top="851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25"/>
    <w:rsid w:val="00077FE8"/>
    <w:rsid w:val="000D495A"/>
    <w:rsid w:val="00267D42"/>
    <w:rsid w:val="005058EA"/>
    <w:rsid w:val="005628EC"/>
    <w:rsid w:val="0057326B"/>
    <w:rsid w:val="00BB11D7"/>
    <w:rsid w:val="00EF7925"/>
    <w:rsid w:val="00F4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E8BA"/>
  <w15:chartTrackingRefBased/>
  <w15:docId w15:val="{90A40A3C-356A-410C-B83A-33E1A863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7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7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7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7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7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7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7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7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7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7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7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7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79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79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79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79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79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79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7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7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7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7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7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79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79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79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7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79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79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Kammová</dc:creator>
  <cp:keywords/>
  <dc:description/>
  <cp:lastModifiedBy>Hana Burgerová</cp:lastModifiedBy>
  <cp:revision>2</cp:revision>
  <dcterms:created xsi:type="dcterms:W3CDTF">2026-03-09T20:30:00Z</dcterms:created>
  <dcterms:modified xsi:type="dcterms:W3CDTF">2026-03-09T20:30:00Z</dcterms:modified>
</cp:coreProperties>
</file>